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jc w:val="center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2E5A89">
        <w:trPr>
          <w:trHeight w:val="1134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2E5A89">
        <w:trPr>
          <w:trHeight w:val="102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2E5A89">
        <w:trPr>
          <w:trHeight w:val="397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2E5A89">
        <w:trPr>
          <w:trHeight w:val="170"/>
          <w:jc w:val="center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2E5A89">
        <w:trPr>
          <w:trHeight w:val="170"/>
          <w:jc w:val="center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285913" w:rsidP="00415297">
      <w:pPr>
        <w:spacing w:before="12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  <w:lang w:val="uk-UA"/>
        </w:rPr>
        <w:t>2</w:t>
      </w:r>
      <w:r w:rsidR="00620E3F" w:rsidRPr="00E0070A">
        <w:rPr>
          <w:rFonts w:ascii="Calibri" w:hAnsi="Calibri"/>
          <w:sz w:val="26"/>
          <w:szCs w:val="26"/>
        </w:rPr>
        <w:t>4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24C0C">
        <w:rPr>
          <w:rFonts w:ascii="Calibri" w:hAnsi="Calibri"/>
          <w:sz w:val="26"/>
          <w:szCs w:val="26"/>
          <w:lang w:val="uk-UA"/>
        </w:rPr>
        <w:t>0</w:t>
      </w:r>
      <w:r w:rsidR="00620E3F" w:rsidRPr="00E0070A">
        <w:rPr>
          <w:rFonts w:ascii="Calibri" w:hAnsi="Calibri"/>
          <w:sz w:val="26"/>
          <w:szCs w:val="26"/>
        </w:rPr>
        <w:t>4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9</w:t>
      </w:r>
      <w:r w:rsidR="00415297" w:rsidRPr="00825466">
        <w:rPr>
          <w:rFonts w:ascii="Calibri" w:hAnsi="Calibri"/>
          <w:sz w:val="26"/>
          <w:szCs w:val="26"/>
          <w:lang w:val="uk-UA"/>
        </w:rPr>
        <w:t xml:space="preserve"> </w:t>
      </w:r>
    </w:p>
    <w:p w:rsidR="009D525B" w:rsidRPr="009F7BF8" w:rsidRDefault="009D525B" w:rsidP="00DE4819">
      <w:pPr>
        <w:spacing w:before="120"/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 w:rsidRPr="009F7BF8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9F7BF8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9F7BF8">
        <w:rPr>
          <w:rFonts w:ascii="Calibri" w:hAnsi="Calibri"/>
          <w:b/>
          <w:sz w:val="26"/>
          <w:szCs w:val="26"/>
          <w:lang w:val="uk-UA"/>
        </w:rPr>
        <w:t>у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E0070A">
        <w:rPr>
          <w:rFonts w:ascii="Calibri" w:hAnsi="Calibri"/>
          <w:b/>
          <w:sz w:val="26"/>
          <w:szCs w:val="26"/>
          <w:lang w:val="uk-UA"/>
        </w:rPr>
        <w:t>березні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105713" w:rsidRPr="009F7BF8">
        <w:rPr>
          <w:rFonts w:ascii="Calibri" w:hAnsi="Calibri"/>
          <w:b/>
          <w:sz w:val="26"/>
          <w:szCs w:val="26"/>
          <w:lang w:val="uk-UA"/>
        </w:rPr>
        <w:t>9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Pr="00EC3B25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015E12" w:rsidRPr="00600243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600243">
        <w:rPr>
          <w:rFonts w:ascii="Calibri" w:hAnsi="Calibri"/>
          <w:b/>
          <w:spacing w:val="-2"/>
          <w:sz w:val="26"/>
          <w:szCs w:val="26"/>
          <w:lang w:val="uk-UA"/>
        </w:rPr>
        <w:t xml:space="preserve">1. </w:t>
      </w:r>
      <w:r w:rsidR="00D4071A" w:rsidRPr="00600243">
        <w:rPr>
          <w:rFonts w:ascii="Calibri" w:hAnsi="Calibri"/>
          <w:b/>
          <w:spacing w:val="-2"/>
          <w:sz w:val="26"/>
          <w:szCs w:val="26"/>
          <w:lang w:val="uk-UA"/>
        </w:rPr>
        <w:t>Житлові субсидії</w:t>
      </w:r>
      <w:r w:rsidR="00015E12" w:rsidRPr="00600243">
        <w:rPr>
          <w:rFonts w:ascii="Calibri" w:hAnsi="Calibri"/>
          <w:b/>
          <w:spacing w:val="-2"/>
          <w:sz w:val="26"/>
          <w:szCs w:val="26"/>
          <w:lang w:val="uk-UA"/>
        </w:rPr>
        <w:t xml:space="preserve"> </w:t>
      </w:r>
      <w:r w:rsidRPr="00600243">
        <w:rPr>
          <w:rFonts w:ascii="Calibri" w:hAnsi="Calibri"/>
          <w:b/>
          <w:spacing w:val="-2"/>
          <w:sz w:val="26"/>
          <w:szCs w:val="26"/>
          <w:lang w:val="uk-UA"/>
        </w:rPr>
        <w:t>на</w:t>
      </w:r>
    </w:p>
    <w:p w:rsidR="00BB6172" w:rsidRPr="00600243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600243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DE4819" w:rsidRPr="00600243" w:rsidRDefault="00DE4819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A70243" w:rsidRPr="00FB345B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600243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на оплату житлово-комунальних послуг у </w:t>
      </w:r>
      <w:r w:rsidR="00E0070A" w:rsidRPr="00600243">
        <w:rPr>
          <w:rFonts w:ascii="Calibri" w:hAnsi="Calibri"/>
          <w:spacing w:val="-2"/>
          <w:sz w:val="26"/>
          <w:szCs w:val="26"/>
          <w:lang w:val="uk-UA"/>
        </w:rPr>
        <w:t>березні</w:t>
      </w:r>
      <w:r w:rsidR="00105713" w:rsidRPr="00600243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600243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105713" w:rsidRPr="00600243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600243">
        <w:rPr>
          <w:rFonts w:ascii="Calibri" w:hAnsi="Calibri"/>
          <w:spacing w:val="-2"/>
          <w:sz w:val="26"/>
          <w:szCs w:val="26"/>
          <w:lang w:val="uk-UA"/>
        </w:rPr>
        <w:t xml:space="preserve">р., становила </w:t>
      </w:r>
      <w:r w:rsidR="00D679F5" w:rsidRPr="00600243">
        <w:rPr>
          <w:rFonts w:ascii="Calibri" w:hAnsi="Calibri"/>
          <w:spacing w:val="-2"/>
          <w:sz w:val="26"/>
          <w:szCs w:val="26"/>
        </w:rPr>
        <w:t>1</w:t>
      </w:r>
      <w:r w:rsidR="00600243" w:rsidRPr="00600243">
        <w:rPr>
          <w:rFonts w:ascii="Calibri" w:hAnsi="Calibri"/>
          <w:spacing w:val="-2"/>
          <w:sz w:val="26"/>
          <w:szCs w:val="26"/>
          <w:lang w:val="uk-UA"/>
        </w:rPr>
        <w:t>55</w:t>
      </w:r>
      <w:r w:rsidR="00D679F5" w:rsidRPr="00600243">
        <w:rPr>
          <w:rFonts w:ascii="Calibri" w:hAnsi="Calibri"/>
          <w:spacing w:val="-2"/>
          <w:sz w:val="26"/>
          <w:szCs w:val="26"/>
          <w:lang w:val="uk-UA"/>
        </w:rPr>
        <w:t>,</w:t>
      </w:r>
      <w:r w:rsidR="00600243" w:rsidRPr="00600243">
        <w:rPr>
          <w:rFonts w:ascii="Calibri" w:hAnsi="Calibri"/>
          <w:spacing w:val="-2"/>
          <w:sz w:val="26"/>
          <w:szCs w:val="26"/>
          <w:lang w:val="uk-UA"/>
        </w:rPr>
        <w:t>8</w:t>
      </w:r>
      <w:r w:rsidRPr="00600243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152125" w:rsidRPr="00600243">
        <w:rPr>
          <w:rFonts w:ascii="Calibri" w:hAnsi="Calibri"/>
          <w:spacing w:val="-2"/>
          <w:sz w:val="26"/>
          <w:szCs w:val="26"/>
          <w:lang w:val="uk-UA"/>
        </w:rPr>
        <w:t>3</w:t>
      </w:r>
      <w:r w:rsidR="00600243" w:rsidRPr="00600243">
        <w:rPr>
          <w:rFonts w:ascii="Calibri" w:hAnsi="Calibri"/>
          <w:spacing w:val="-2"/>
          <w:sz w:val="26"/>
          <w:szCs w:val="26"/>
          <w:lang w:val="uk-UA"/>
        </w:rPr>
        <w:t>2,0</w:t>
      </w:r>
      <w:r w:rsidRPr="00600243">
        <w:rPr>
          <w:rFonts w:ascii="Calibri" w:hAnsi="Calibri"/>
          <w:spacing w:val="-2"/>
          <w:sz w:val="26"/>
          <w:szCs w:val="26"/>
          <w:lang w:val="uk-UA"/>
        </w:rPr>
        <w:t xml:space="preserve">% від загальної </w:t>
      </w:r>
      <w:r w:rsidRPr="00FB345B">
        <w:rPr>
          <w:rFonts w:ascii="Calibri" w:hAnsi="Calibri"/>
          <w:spacing w:val="-2"/>
          <w:sz w:val="26"/>
          <w:szCs w:val="26"/>
          <w:lang w:val="uk-UA"/>
        </w:rPr>
        <w:t>кількості домогосподарств області.</w:t>
      </w:r>
    </w:p>
    <w:p w:rsidR="0016317B" w:rsidRPr="00FB345B" w:rsidRDefault="0016317B" w:rsidP="0016317B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FB345B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на одне домогосподарство у </w:t>
      </w:r>
      <w:r w:rsidR="00E0070A" w:rsidRPr="00FB345B">
        <w:rPr>
          <w:rFonts w:ascii="Calibri" w:hAnsi="Calibri"/>
          <w:sz w:val="26"/>
          <w:szCs w:val="26"/>
          <w:lang w:val="uk-UA"/>
        </w:rPr>
        <w:t>березні</w:t>
      </w:r>
      <w:r w:rsidRPr="00FB345B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FB345B">
        <w:rPr>
          <w:rFonts w:ascii="Calibri" w:hAnsi="Calibri"/>
          <w:sz w:val="26"/>
          <w:szCs w:val="26"/>
          <w:lang w:val="uk-UA"/>
        </w:rPr>
        <w:t>9</w:t>
      </w:r>
      <w:r w:rsidRPr="00FB345B">
        <w:rPr>
          <w:rFonts w:ascii="Calibri" w:hAnsi="Calibri"/>
          <w:sz w:val="26"/>
          <w:szCs w:val="26"/>
          <w:lang w:val="uk-UA"/>
        </w:rPr>
        <w:t>р. з</w:t>
      </w:r>
      <w:r w:rsidR="0012197F" w:rsidRPr="00FB345B">
        <w:rPr>
          <w:rFonts w:ascii="Calibri" w:hAnsi="Calibri"/>
          <w:sz w:val="26"/>
          <w:szCs w:val="26"/>
          <w:lang w:val="uk-UA"/>
        </w:rPr>
        <w:t>біль</w:t>
      </w:r>
      <w:r w:rsidRPr="00FB345B">
        <w:rPr>
          <w:rFonts w:ascii="Calibri" w:hAnsi="Calibri"/>
          <w:sz w:val="26"/>
          <w:szCs w:val="26"/>
          <w:lang w:val="uk-UA"/>
        </w:rPr>
        <w:t xml:space="preserve">шився порівняно з </w:t>
      </w:r>
      <w:r w:rsidR="00E0070A" w:rsidRPr="00FB345B">
        <w:rPr>
          <w:rFonts w:ascii="Calibri" w:hAnsi="Calibri"/>
          <w:sz w:val="26"/>
          <w:szCs w:val="26"/>
          <w:lang w:val="uk-UA"/>
        </w:rPr>
        <w:t>березнем</w:t>
      </w:r>
      <w:r w:rsidRPr="00FB345B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FB345B">
        <w:rPr>
          <w:rFonts w:ascii="Calibri" w:hAnsi="Calibri"/>
          <w:sz w:val="26"/>
          <w:szCs w:val="26"/>
          <w:lang w:val="uk-UA"/>
        </w:rPr>
        <w:t>8</w:t>
      </w:r>
      <w:r w:rsidRPr="00FB345B">
        <w:rPr>
          <w:rFonts w:ascii="Calibri" w:hAnsi="Calibri"/>
          <w:sz w:val="26"/>
          <w:szCs w:val="26"/>
          <w:lang w:val="uk-UA"/>
        </w:rPr>
        <w:t xml:space="preserve">р. </w:t>
      </w:r>
      <w:r w:rsidR="00D65F9B">
        <w:rPr>
          <w:rFonts w:ascii="Calibri" w:hAnsi="Calibri"/>
          <w:sz w:val="26"/>
          <w:szCs w:val="26"/>
          <w:lang w:val="uk-UA"/>
        </w:rPr>
        <w:t>в</w:t>
      </w:r>
      <w:r w:rsidR="0012197F" w:rsidRPr="00FB345B">
        <w:rPr>
          <w:rFonts w:ascii="Calibri" w:hAnsi="Calibri"/>
          <w:sz w:val="26"/>
          <w:szCs w:val="26"/>
          <w:lang w:val="uk-UA"/>
        </w:rPr>
        <w:t xml:space="preserve"> </w:t>
      </w:r>
      <w:r w:rsidR="00FB345B" w:rsidRPr="00FB345B">
        <w:rPr>
          <w:rFonts w:ascii="Calibri" w:hAnsi="Calibri"/>
          <w:sz w:val="26"/>
          <w:szCs w:val="26"/>
          <w:lang w:val="uk-UA"/>
        </w:rPr>
        <w:t>1,8</w:t>
      </w:r>
      <w:r w:rsidR="0012197F" w:rsidRPr="00FB345B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2197F" w:rsidRPr="00FB345B">
        <w:rPr>
          <w:rFonts w:ascii="Calibri" w:hAnsi="Calibri"/>
          <w:sz w:val="26"/>
          <w:szCs w:val="26"/>
          <w:lang w:val="uk-UA"/>
        </w:rPr>
        <w:t>раза</w:t>
      </w:r>
      <w:proofErr w:type="spellEnd"/>
      <w:r w:rsidRPr="00FB345B">
        <w:rPr>
          <w:rFonts w:ascii="Calibri" w:hAnsi="Calibri"/>
          <w:sz w:val="26"/>
          <w:szCs w:val="26"/>
          <w:lang w:val="uk-UA"/>
        </w:rPr>
        <w:t xml:space="preserve"> і становив </w:t>
      </w:r>
      <w:r w:rsidR="00FB345B" w:rsidRPr="00FB345B">
        <w:rPr>
          <w:rFonts w:ascii="Calibri" w:hAnsi="Calibri"/>
          <w:sz w:val="26"/>
          <w:szCs w:val="26"/>
          <w:lang w:val="uk-UA"/>
        </w:rPr>
        <w:t>219,1</w:t>
      </w:r>
      <w:r w:rsidRPr="00FB345B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136346" w:rsidRPr="00532BAF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532BAF">
        <w:rPr>
          <w:rFonts w:ascii="Calibri" w:hAnsi="Calibri"/>
          <w:sz w:val="26"/>
          <w:szCs w:val="26"/>
          <w:lang w:val="uk-UA"/>
        </w:rPr>
        <w:t xml:space="preserve">У </w:t>
      </w:r>
      <w:r w:rsidR="00932839" w:rsidRPr="00532BAF">
        <w:rPr>
          <w:rFonts w:ascii="Calibri" w:hAnsi="Calibri"/>
          <w:sz w:val="26"/>
          <w:szCs w:val="26"/>
          <w:lang w:val="uk-UA"/>
        </w:rPr>
        <w:t>січні</w:t>
      </w:r>
      <w:r w:rsidR="008D5229" w:rsidRPr="00532BAF">
        <w:rPr>
          <w:rFonts w:ascii="Calibri" w:hAnsi="Calibri"/>
          <w:sz w:val="26"/>
          <w:szCs w:val="26"/>
          <w:lang w:val="uk-UA"/>
        </w:rPr>
        <w:t>–</w:t>
      </w:r>
      <w:r w:rsidR="00E0070A" w:rsidRPr="00532BAF">
        <w:rPr>
          <w:rFonts w:ascii="Calibri" w:hAnsi="Calibri"/>
          <w:sz w:val="26"/>
          <w:szCs w:val="26"/>
          <w:lang w:val="uk-UA"/>
        </w:rPr>
        <w:t>березні</w:t>
      </w:r>
      <w:r w:rsidR="00932839" w:rsidRPr="00532BAF">
        <w:rPr>
          <w:rFonts w:ascii="Calibri" w:hAnsi="Calibri"/>
          <w:sz w:val="26"/>
          <w:szCs w:val="26"/>
          <w:lang w:val="uk-UA"/>
        </w:rPr>
        <w:t xml:space="preserve"> </w:t>
      </w:r>
      <w:r w:rsidRPr="00532BAF">
        <w:rPr>
          <w:rFonts w:ascii="Calibri" w:hAnsi="Calibri"/>
          <w:sz w:val="26"/>
          <w:szCs w:val="26"/>
          <w:lang w:val="uk-UA"/>
        </w:rPr>
        <w:t>201</w:t>
      </w:r>
      <w:r w:rsidR="00932839" w:rsidRPr="00532BAF">
        <w:rPr>
          <w:rFonts w:ascii="Calibri" w:hAnsi="Calibri"/>
          <w:sz w:val="26"/>
          <w:szCs w:val="26"/>
          <w:lang w:val="uk-UA"/>
        </w:rPr>
        <w:t>9</w:t>
      </w:r>
      <w:r w:rsidRPr="00532BAF">
        <w:rPr>
          <w:rFonts w:ascii="Calibri" w:hAnsi="Calibri"/>
          <w:sz w:val="26"/>
          <w:szCs w:val="26"/>
          <w:lang w:val="uk-UA"/>
        </w:rPr>
        <w:t xml:space="preserve">р. за отриманням субсидій на оплату житлово-комунальних послуг звернулось </w:t>
      </w:r>
      <w:r w:rsidR="00532BAF" w:rsidRPr="00532BAF">
        <w:rPr>
          <w:rFonts w:ascii="Calibri" w:hAnsi="Calibri"/>
          <w:sz w:val="26"/>
          <w:szCs w:val="26"/>
          <w:lang w:val="uk-UA"/>
        </w:rPr>
        <w:t>44,0</w:t>
      </w:r>
      <w:r w:rsidRPr="00532BAF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 w:rsidRPr="00532BAF">
        <w:rPr>
          <w:rFonts w:ascii="Calibri" w:hAnsi="Calibri"/>
          <w:sz w:val="26"/>
          <w:szCs w:val="26"/>
          <w:lang w:val="uk-UA"/>
        </w:rPr>
        <w:t xml:space="preserve">, що на </w:t>
      </w:r>
      <w:r w:rsidR="00932839" w:rsidRPr="00532BAF">
        <w:rPr>
          <w:rFonts w:ascii="Calibri" w:hAnsi="Calibri"/>
          <w:sz w:val="26"/>
          <w:szCs w:val="26"/>
          <w:lang w:val="uk-UA"/>
        </w:rPr>
        <w:t>1</w:t>
      </w:r>
      <w:r w:rsidR="00532BAF" w:rsidRPr="00532BAF">
        <w:rPr>
          <w:rFonts w:ascii="Calibri" w:hAnsi="Calibri"/>
          <w:sz w:val="26"/>
          <w:szCs w:val="26"/>
          <w:lang w:val="uk-UA"/>
        </w:rPr>
        <w:t>4,2</w:t>
      </w:r>
      <w:r w:rsidR="00136346" w:rsidRPr="00532BAF">
        <w:rPr>
          <w:rFonts w:ascii="Calibri" w:hAnsi="Calibri"/>
          <w:sz w:val="26"/>
          <w:szCs w:val="26"/>
          <w:lang w:val="uk-UA"/>
        </w:rPr>
        <w:t xml:space="preserve">% </w:t>
      </w:r>
      <w:r w:rsidR="007E2482" w:rsidRPr="00532BAF">
        <w:rPr>
          <w:rFonts w:ascii="Calibri" w:hAnsi="Calibri"/>
          <w:sz w:val="26"/>
          <w:szCs w:val="26"/>
          <w:lang w:val="uk-UA"/>
        </w:rPr>
        <w:t>мен</w:t>
      </w:r>
      <w:r w:rsidR="007E673A" w:rsidRPr="00532BAF">
        <w:rPr>
          <w:rFonts w:ascii="Calibri" w:hAnsi="Calibri"/>
          <w:sz w:val="26"/>
          <w:szCs w:val="26"/>
          <w:lang w:val="uk-UA"/>
        </w:rPr>
        <w:t>ше</w:t>
      </w:r>
      <w:r w:rsidR="007E2482" w:rsidRPr="00532BAF">
        <w:rPr>
          <w:rFonts w:ascii="Calibri" w:hAnsi="Calibri"/>
          <w:sz w:val="26"/>
          <w:szCs w:val="26"/>
          <w:lang w:val="uk-UA"/>
        </w:rPr>
        <w:t xml:space="preserve">, ніж у відповідному періоді </w:t>
      </w:r>
      <w:r w:rsidR="00136346" w:rsidRPr="00532BAF">
        <w:rPr>
          <w:rFonts w:ascii="Calibri" w:hAnsi="Calibri"/>
          <w:sz w:val="26"/>
          <w:szCs w:val="26"/>
          <w:lang w:val="uk-UA"/>
        </w:rPr>
        <w:t>201</w:t>
      </w:r>
      <w:r w:rsidR="00932839" w:rsidRPr="00532BAF">
        <w:rPr>
          <w:rFonts w:ascii="Calibri" w:hAnsi="Calibri"/>
          <w:sz w:val="26"/>
          <w:szCs w:val="26"/>
          <w:lang w:val="uk-UA"/>
        </w:rPr>
        <w:t>8</w:t>
      </w:r>
      <w:r w:rsidR="00136346" w:rsidRPr="00532BAF">
        <w:rPr>
          <w:rFonts w:ascii="Calibri" w:hAnsi="Calibri"/>
          <w:sz w:val="26"/>
          <w:szCs w:val="26"/>
          <w:lang w:val="uk-UA"/>
        </w:rPr>
        <w:t xml:space="preserve">р. </w:t>
      </w:r>
      <w:r w:rsidR="00495111" w:rsidRPr="00532BAF">
        <w:rPr>
          <w:rFonts w:ascii="Calibri" w:hAnsi="Calibri"/>
          <w:sz w:val="26"/>
          <w:szCs w:val="26"/>
          <w:lang w:val="uk-UA"/>
        </w:rPr>
        <w:t>При цьому на</w:t>
      </w:r>
      <w:r w:rsidR="009D2F87" w:rsidRPr="00532BAF">
        <w:rPr>
          <w:rFonts w:ascii="Calibri" w:hAnsi="Calibri"/>
          <w:sz w:val="26"/>
          <w:szCs w:val="26"/>
          <w:lang w:val="uk-UA"/>
        </w:rPr>
        <w:t xml:space="preserve"> домогосподарства</w:t>
      </w:r>
      <w:r w:rsidR="00136346" w:rsidRPr="00532BAF">
        <w:rPr>
          <w:rFonts w:ascii="Calibri" w:hAnsi="Calibri"/>
          <w:sz w:val="26"/>
          <w:szCs w:val="26"/>
          <w:lang w:val="uk-UA"/>
        </w:rPr>
        <w:t xml:space="preserve"> у міських поселеннях </w:t>
      </w:r>
      <w:r w:rsidR="009D2F87" w:rsidRPr="00532BAF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532BAF" w:rsidRPr="00532BAF">
        <w:rPr>
          <w:rFonts w:ascii="Calibri" w:hAnsi="Calibri"/>
          <w:sz w:val="26"/>
          <w:szCs w:val="26"/>
          <w:lang w:val="uk-UA"/>
        </w:rPr>
        <w:t>37,2</w:t>
      </w:r>
      <w:r w:rsidR="00136346" w:rsidRPr="00532BAF">
        <w:rPr>
          <w:rFonts w:ascii="Calibri" w:hAnsi="Calibri"/>
          <w:sz w:val="26"/>
          <w:szCs w:val="26"/>
          <w:lang w:val="uk-UA"/>
        </w:rPr>
        <w:t xml:space="preserve">% </w:t>
      </w:r>
      <w:r w:rsidR="00590CC1" w:rsidRPr="00532BAF">
        <w:rPr>
          <w:rFonts w:ascii="Calibri" w:hAnsi="Calibri"/>
          <w:sz w:val="26"/>
          <w:szCs w:val="26"/>
          <w:lang w:val="uk-UA"/>
        </w:rPr>
        <w:t xml:space="preserve">таких </w:t>
      </w:r>
      <w:r w:rsidR="009D2F87" w:rsidRPr="00532BAF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532BAF" w:rsidRPr="00532BAF">
        <w:rPr>
          <w:rFonts w:ascii="Calibri" w:hAnsi="Calibri"/>
          <w:sz w:val="26"/>
          <w:szCs w:val="26"/>
          <w:lang w:val="uk-UA"/>
        </w:rPr>
        <w:t>62,8</w:t>
      </w:r>
      <w:r w:rsidR="009D2F87" w:rsidRPr="00532BAF">
        <w:rPr>
          <w:rFonts w:ascii="Calibri" w:hAnsi="Calibri"/>
          <w:sz w:val="26"/>
          <w:szCs w:val="26"/>
          <w:lang w:val="uk-UA"/>
        </w:rPr>
        <w:t>%.</w:t>
      </w:r>
    </w:p>
    <w:p w:rsidR="00EF44A3" w:rsidRPr="006C3F5F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532BAF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на оплату житлово-комунальних послуг </w:t>
      </w:r>
      <w:r w:rsidRPr="00532BAF">
        <w:rPr>
          <w:rFonts w:ascii="Calibri" w:hAnsi="Calibri"/>
          <w:sz w:val="26"/>
          <w:szCs w:val="26"/>
          <w:lang w:val="uk-UA"/>
        </w:rPr>
        <w:t>у січні–</w:t>
      </w:r>
      <w:r w:rsidR="00E0070A" w:rsidRPr="00532BAF">
        <w:rPr>
          <w:rFonts w:ascii="Calibri" w:hAnsi="Calibri"/>
          <w:sz w:val="26"/>
          <w:szCs w:val="26"/>
          <w:lang w:val="uk-UA"/>
        </w:rPr>
        <w:t>березні</w:t>
      </w:r>
      <w:r w:rsidRPr="00532BAF">
        <w:rPr>
          <w:rFonts w:ascii="Calibri" w:hAnsi="Calibri"/>
          <w:sz w:val="26"/>
          <w:szCs w:val="26"/>
          <w:lang w:val="uk-UA"/>
        </w:rPr>
        <w:t xml:space="preserve"> 2019р. </w:t>
      </w:r>
      <w:r w:rsidR="00532BAF" w:rsidRPr="00532BAF">
        <w:rPr>
          <w:rFonts w:ascii="Calibri" w:hAnsi="Calibri"/>
          <w:spacing w:val="-2"/>
          <w:sz w:val="26"/>
          <w:szCs w:val="26"/>
          <w:lang w:val="uk-UA"/>
        </w:rPr>
        <w:t>33,7</w:t>
      </w:r>
      <w:r w:rsidRPr="00532BAF">
        <w:rPr>
          <w:rFonts w:ascii="Calibri" w:hAnsi="Calibri"/>
          <w:spacing w:val="-2"/>
          <w:sz w:val="26"/>
          <w:szCs w:val="26"/>
          <w:lang w:val="uk-UA"/>
        </w:rPr>
        <w:t xml:space="preserve"> тис. </w:t>
      </w:r>
      <w:r w:rsidRPr="00532BAF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Pr="00532BAF">
        <w:rPr>
          <w:rFonts w:ascii="Calibri" w:hAnsi="Calibri"/>
          <w:spacing w:val="-2"/>
          <w:sz w:val="26"/>
          <w:szCs w:val="26"/>
          <w:lang w:val="uk-UA"/>
        </w:rPr>
        <w:t xml:space="preserve">(ураховуючи тих, що звернулися за субсидіями у 2018р., але призначено їм було тільки у 2019р., та тих, яким продовжено надання </w:t>
      </w:r>
      <w:r w:rsidRPr="0097417C">
        <w:rPr>
          <w:rFonts w:ascii="Calibri" w:hAnsi="Calibri"/>
          <w:spacing w:val="-2"/>
          <w:sz w:val="26"/>
          <w:szCs w:val="26"/>
          <w:lang w:val="uk-UA"/>
        </w:rPr>
        <w:t>субсидії відповідно до постанови Кабінету Міністрів України від 21 жовтня 1995р. № 848), з них у міських поселеннях –</w:t>
      </w:r>
      <w:r w:rsidR="00532BAF" w:rsidRPr="0097417C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97417C">
        <w:rPr>
          <w:rFonts w:ascii="Calibri" w:hAnsi="Calibri"/>
          <w:spacing w:val="-2"/>
          <w:sz w:val="26"/>
          <w:szCs w:val="26"/>
          <w:lang w:val="uk-UA"/>
        </w:rPr>
        <w:t>1</w:t>
      </w:r>
      <w:r w:rsidR="00532BAF" w:rsidRPr="0097417C">
        <w:rPr>
          <w:rFonts w:ascii="Calibri" w:hAnsi="Calibri"/>
          <w:spacing w:val="-2"/>
          <w:sz w:val="26"/>
          <w:szCs w:val="26"/>
          <w:lang w:val="uk-UA"/>
        </w:rPr>
        <w:t>4,0</w:t>
      </w:r>
      <w:r w:rsidRPr="0097417C">
        <w:rPr>
          <w:rFonts w:ascii="Calibri" w:hAnsi="Calibri"/>
          <w:spacing w:val="-2"/>
          <w:sz w:val="26"/>
          <w:szCs w:val="26"/>
          <w:lang w:val="uk-UA"/>
        </w:rPr>
        <w:t xml:space="preserve"> тис. домогосподарств</w:t>
      </w:r>
      <w:r w:rsidRPr="0097417C">
        <w:rPr>
          <w:rFonts w:ascii="Calibri" w:hAnsi="Calibri"/>
          <w:sz w:val="26"/>
          <w:szCs w:val="26"/>
          <w:lang w:val="uk-UA"/>
        </w:rPr>
        <w:t>,</w:t>
      </w:r>
      <w:r w:rsidRPr="0097417C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</w:t>
      </w:r>
      <w:r w:rsidR="00532BAF" w:rsidRPr="0097417C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97417C">
        <w:rPr>
          <w:rFonts w:ascii="Calibri" w:hAnsi="Calibri"/>
          <w:spacing w:val="-2"/>
          <w:sz w:val="26"/>
          <w:szCs w:val="26"/>
          <w:lang w:val="uk-UA"/>
        </w:rPr>
        <w:t>1</w:t>
      </w:r>
      <w:r w:rsidR="00532BAF" w:rsidRPr="0097417C">
        <w:rPr>
          <w:rFonts w:ascii="Calibri" w:hAnsi="Calibri"/>
          <w:spacing w:val="-2"/>
          <w:sz w:val="26"/>
          <w:szCs w:val="26"/>
          <w:lang w:val="uk-UA"/>
        </w:rPr>
        <w:t>9,7</w:t>
      </w:r>
      <w:r w:rsidRPr="0097417C">
        <w:rPr>
          <w:rFonts w:ascii="Calibri" w:hAnsi="Calibri"/>
          <w:spacing w:val="-2"/>
          <w:sz w:val="26"/>
          <w:szCs w:val="26"/>
          <w:lang w:val="uk-UA"/>
        </w:rPr>
        <w:t xml:space="preserve"> тис. </w:t>
      </w:r>
      <w:r w:rsidRPr="006C3F5F">
        <w:rPr>
          <w:rFonts w:ascii="Calibri" w:hAnsi="Calibri"/>
          <w:spacing w:val="-2"/>
          <w:sz w:val="26"/>
          <w:szCs w:val="26"/>
          <w:lang w:val="uk-UA"/>
        </w:rPr>
        <w:t>Порівняно з відповідним періодом 2018р. кількість таких домогосподарств збільшилась на 3,</w:t>
      </w:r>
      <w:r w:rsidR="006C3F5F" w:rsidRPr="006C3F5F">
        <w:rPr>
          <w:rFonts w:ascii="Calibri" w:hAnsi="Calibri"/>
          <w:spacing w:val="-2"/>
          <w:sz w:val="26"/>
          <w:szCs w:val="26"/>
          <w:lang w:val="uk-UA"/>
        </w:rPr>
        <w:t>1</w:t>
      </w:r>
      <w:r w:rsidRPr="006C3F5F">
        <w:rPr>
          <w:rFonts w:ascii="Calibri" w:hAnsi="Calibri"/>
          <w:spacing w:val="-2"/>
          <w:sz w:val="26"/>
          <w:szCs w:val="26"/>
          <w:lang w:val="uk-UA"/>
        </w:rPr>
        <w:t xml:space="preserve"> тис., або на </w:t>
      </w:r>
      <w:r w:rsidR="006C3F5F" w:rsidRPr="006C3F5F">
        <w:rPr>
          <w:rFonts w:ascii="Calibri" w:hAnsi="Calibri"/>
          <w:spacing w:val="-2"/>
          <w:sz w:val="26"/>
          <w:szCs w:val="26"/>
          <w:lang w:val="uk-UA"/>
        </w:rPr>
        <w:t>1</w:t>
      </w:r>
      <w:r w:rsidRPr="006C3F5F">
        <w:rPr>
          <w:rFonts w:ascii="Calibri" w:hAnsi="Calibri"/>
          <w:spacing w:val="-2"/>
          <w:sz w:val="26"/>
          <w:szCs w:val="26"/>
          <w:lang w:val="uk-UA"/>
        </w:rPr>
        <w:t>0,</w:t>
      </w:r>
      <w:r w:rsidR="006C3F5F" w:rsidRPr="006C3F5F">
        <w:rPr>
          <w:rFonts w:ascii="Calibri" w:hAnsi="Calibri"/>
          <w:spacing w:val="-2"/>
          <w:sz w:val="26"/>
          <w:szCs w:val="26"/>
          <w:lang w:val="uk-UA"/>
        </w:rPr>
        <w:t>2</w:t>
      </w:r>
      <w:r w:rsidRPr="006C3F5F">
        <w:rPr>
          <w:rFonts w:ascii="Calibri" w:hAnsi="Calibri"/>
          <w:spacing w:val="-2"/>
          <w:sz w:val="26"/>
          <w:szCs w:val="26"/>
          <w:lang w:val="uk-UA"/>
        </w:rPr>
        <w:t>%.</w:t>
      </w:r>
    </w:p>
    <w:p w:rsidR="00EF44A3" w:rsidRPr="009E0AA6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6C3F5F">
        <w:rPr>
          <w:rFonts w:ascii="Calibri" w:hAnsi="Calibri"/>
          <w:color w:val="000000"/>
          <w:sz w:val="26"/>
          <w:szCs w:val="26"/>
          <w:lang w:val="uk-UA"/>
        </w:rPr>
        <w:t>Сума субсидій, призначених домогосподарствам на оплату житлово-комунальних послуг, у січні–</w:t>
      </w:r>
      <w:r w:rsidR="00E0070A" w:rsidRPr="006C3F5F">
        <w:rPr>
          <w:rFonts w:ascii="Calibri" w:hAnsi="Calibri"/>
          <w:color w:val="000000"/>
          <w:sz w:val="26"/>
          <w:szCs w:val="26"/>
          <w:lang w:val="uk-UA"/>
        </w:rPr>
        <w:t>березні</w:t>
      </w:r>
      <w:r w:rsidRPr="006C3F5F">
        <w:rPr>
          <w:rFonts w:ascii="Calibri" w:hAnsi="Calibri"/>
          <w:color w:val="000000"/>
          <w:sz w:val="26"/>
          <w:szCs w:val="26"/>
          <w:lang w:val="uk-UA"/>
        </w:rPr>
        <w:t xml:space="preserve"> 2019р. становила 1</w:t>
      </w:r>
      <w:r w:rsidR="006C3F5F" w:rsidRPr="006C3F5F">
        <w:rPr>
          <w:rFonts w:ascii="Calibri" w:hAnsi="Calibri"/>
          <w:color w:val="000000"/>
          <w:sz w:val="26"/>
          <w:szCs w:val="26"/>
          <w:lang w:val="uk-UA"/>
        </w:rPr>
        <w:t>8</w:t>
      </w:r>
      <w:r w:rsidRPr="006C3F5F">
        <w:rPr>
          <w:rFonts w:ascii="Calibri" w:hAnsi="Calibri"/>
          <w:color w:val="000000"/>
          <w:sz w:val="26"/>
          <w:szCs w:val="26"/>
          <w:lang w:val="uk-UA"/>
        </w:rPr>
        <w:t xml:space="preserve">,2 </w:t>
      </w:r>
      <w:proofErr w:type="spellStart"/>
      <w:r w:rsidRPr="006C3F5F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Pr="006C3F5F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Pr="006C3F5F">
        <w:rPr>
          <w:rFonts w:ascii="Calibri" w:hAnsi="Calibri"/>
          <w:sz w:val="26"/>
          <w:szCs w:val="26"/>
          <w:lang w:val="uk-UA"/>
        </w:rPr>
        <w:t xml:space="preserve"> (у міських поселеннях – </w:t>
      </w:r>
      <w:r w:rsidR="006C3F5F" w:rsidRPr="006C3F5F">
        <w:rPr>
          <w:rFonts w:ascii="Calibri" w:hAnsi="Calibri"/>
          <w:sz w:val="26"/>
          <w:szCs w:val="26"/>
          <w:lang w:val="uk-UA"/>
        </w:rPr>
        <w:t>12,1</w:t>
      </w:r>
      <w:r w:rsidRPr="006C3F5F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6C3F5F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6C3F5F">
        <w:rPr>
          <w:rFonts w:ascii="Calibri" w:hAnsi="Calibri"/>
          <w:sz w:val="26"/>
          <w:szCs w:val="26"/>
          <w:lang w:val="uk-UA"/>
        </w:rPr>
        <w:t xml:space="preserve">, </w:t>
      </w:r>
      <w:r w:rsidR="006C3F5F" w:rsidRPr="006C3F5F">
        <w:rPr>
          <w:rFonts w:ascii="Calibri" w:hAnsi="Calibri"/>
          <w:spacing w:val="-2"/>
          <w:sz w:val="26"/>
          <w:szCs w:val="26"/>
          <w:lang w:val="uk-UA"/>
        </w:rPr>
        <w:t xml:space="preserve">у сільській </w:t>
      </w:r>
      <w:r w:rsidR="006C3F5F" w:rsidRPr="009E0AA6">
        <w:rPr>
          <w:rFonts w:ascii="Calibri" w:hAnsi="Calibri"/>
          <w:spacing w:val="-2"/>
          <w:sz w:val="26"/>
          <w:szCs w:val="26"/>
          <w:lang w:val="uk-UA"/>
        </w:rPr>
        <w:t xml:space="preserve">місцевості – </w:t>
      </w:r>
      <w:r w:rsidRPr="009E0AA6">
        <w:rPr>
          <w:rFonts w:ascii="Calibri" w:hAnsi="Calibri"/>
          <w:spacing w:val="-2"/>
          <w:sz w:val="26"/>
          <w:szCs w:val="26"/>
          <w:lang w:val="uk-UA"/>
        </w:rPr>
        <w:t>6</w:t>
      </w:r>
      <w:r w:rsidR="006C3F5F" w:rsidRPr="009E0AA6">
        <w:rPr>
          <w:rFonts w:ascii="Calibri" w:hAnsi="Calibri"/>
          <w:spacing w:val="-2"/>
          <w:sz w:val="26"/>
          <w:szCs w:val="26"/>
          <w:lang w:val="uk-UA"/>
        </w:rPr>
        <w:t>,1</w:t>
      </w:r>
      <w:r w:rsidRPr="009E0AA6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Pr="009E0AA6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Pr="009E0AA6">
        <w:rPr>
          <w:rFonts w:ascii="Calibri" w:hAnsi="Calibri"/>
          <w:spacing w:val="-2"/>
          <w:sz w:val="26"/>
          <w:szCs w:val="26"/>
          <w:lang w:val="uk-UA"/>
        </w:rPr>
        <w:t>)</w:t>
      </w:r>
      <w:r w:rsidRPr="009E0AA6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Pr="009E0AA6">
        <w:rPr>
          <w:rFonts w:ascii="Calibri" w:hAnsi="Calibri"/>
          <w:sz w:val="26"/>
          <w:szCs w:val="26"/>
          <w:lang w:val="uk-UA"/>
        </w:rPr>
        <w:t>відповідному періоді</w:t>
      </w:r>
      <w:r w:rsidRPr="009E0AA6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6C3F5F" w:rsidRPr="009E0AA6">
        <w:rPr>
          <w:rFonts w:ascii="Calibri" w:hAnsi="Calibri"/>
          <w:sz w:val="26"/>
          <w:szCs w:val="26"/>
          <w:lang w:val="uk-UA"/>
        </w:rPr>
        <w:t>2018р. – 9,6</w:t>
      </w:r>
      <w:r w:rsidRPr="009E0AA6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9E0AA6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9E0AA6">
        <w:rPr>
          <w:rFonts w:ascii="Calibri" w:hAnsi="Calibri"/>
          <w:sz w:val="26"/>
          <w:szCs w:val="26"/>
          <w:lang w:val="uk-UA"/>
        </w:rPr>
        <w:t xml:space="preserve">. </w:t>
      </w:r>
    </w:p>
    <w:p w:rsidR="00117D6B" w:rsidRDefault="00117D6B" w:rsidP="008E5528">
      <w:pPr>
        <w:spacing w:before="120" w:after="120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9E0AA6">
        <w:rPr>
          <w:rFonts w:asciiTheme="minorHAnsi" w:hAnsiTheme="minorHAnsi"/>
          <w:b/>
          <w:sz w:val="24"/>
          <w:szCs w:val="24"/>
          <w:lang w:val="uk-UA"/>
        </w:rPr>
        <w:t>Субсидії на оплату житлов</w:t>
      </w:r>
      <w:r w:rsidRPr="00BB6172">
        <w:rPr>
          <w:rFonts w:asciiTheme="minorHAnsi" w:hAnsiTheme="minorHAnsi"/>
          <w:b/>
          <w:sz w:val="24"/>
          <w:szCs w:val="24"/>
          <w:lang w:val="uk-UA"/>
        </w:rPr>
        <w:t>о-комунальних послуг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922"/>
        <w:gridCol w:w="924"/>
        <w:gridCol w:w="895"/>
        <w:gridCol w:w="951"/>
        <w:gridCol w:w="1149"/>
        <w:gridCol w:w="898"/>
        <w:gridCol w:w="951"/>
        <w:gridCol w:w="1232"/>
      </w:tblGrid>
      <w:tr w:rsidR="00374AAB" w:rsidRPr="00013E3C" w:rsidTr="002E5A89">
        <w:trPr>
          <w:jc w:val="center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221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які звернулися за субсидіями, од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яким призначено субсидії, од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отримують субсидії</w:t>
            </w:r>
          </w:p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E0070A">
              <w:rPr>
                <w:rFonts w:ascii="Calibri" w:hAnsi="Calibri"/>
                <w:sz w:val="22"/>
                <w:szCs w:val="22"/>
                <w:lang w:val="uk-UA"/>
              </w:rPr>
              <w:t>березні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2847B4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у</w:t>
            </w:r>
            <w:r w:rsidR="00A56EF3"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 </w:t>
            </w:r>
            <w:r w:rsidR="00E0070A"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березні</w:t>
            </w: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</w:t>
            </w:r>
          </w:p>
          <w:p w:rsidR="00374AAB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грн</w:t>
            </w:r>
          </w:p>
        </w:tc>
      </w:tr>
      <w:tr w:rsidR="00A56EF3" w:rsidRPr="00013E3C" w:rsidTr="002E5A89">
        <w:trPr>
          <w:jc w:val="center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E0070A">
              <w:rPr>
                <w:rFonts w:ascii="Calibri" w:hAnsi="Calibri"/>
                <w:sz w:val="22"/>
                <w:szCs w:val="22"/>
                <w:lang w:val="uk-UA"/>
              </w:rPr>
              <w:t>березні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E0070A">
              <w:rPr>
                <w:rFonts w:ascii="Calibri" w:hAnsi="Calibri"/>
                <w:sz w:val="22"/>
                <w:szCs w:val="22"/>
                <w:lang w:val="uk-UA"/>
              </w:rPr>
              <w:t>березні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E0070A">
              <w:rPr>
                <w:rFonts w:ascii="Calibri" w:hAnsi="Calibri"/>
                <w:sz w:val="22"/>
                <w:szCs w:val="22"/>
                <w:lang w:val="uk-UA"/>
              </w:rPr>
              <w:t>березні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F6454" w:rsidRPr="00013E3C" w:rsidTr="002E5A89">
        <w:trPr>
          <w:jc w:val="center"/>
        </w:trPr>
        <w:tc>
          <w:tcPr>
            <w:tcW w:w="17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6454" w:rsidRPr="007D0831" w:rsidRDefault="00DF6454" w:rsidP="00DF645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9325E5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44001</w:t>
            </w:r>
          </w:p>
        </w:tc>
        <w:tc>
          <w:tcPr>
            <w:tcW w:w="9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9325E5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13409</w:t>
            </w:r>
          </w:p>
        </w:tc>
        <w:tc>
          <w:tcPr>
            <w:tcW w:w="9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9325E5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33716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9325E5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18494</w:t>
            </w:r>
          </w:p>
        </w:tc>
        <w:tc>
          <w:tcPr>
            <w:tcW w:w="11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9325E5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155774</w:t>
            </w:r>
          </w:p>
        </w:tc>
        <w:tc>
          <w:tcPr>
            <w:tcW w:w="9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9B368D" w:rsidP="008D5229">
            <w:pPr>
              <w:ind w:lef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18218,6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9B368D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4052,3</w:t>
            </w:r>
          </w:p>
        </w:tc>
        <w:tc>
          <w:tcPr>
            <w:tcW w:w="1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9B368D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219,1</w:t>
            </w:r>
          </w:p>
        </w:tc>
      </w:tr>
      <w:tr w:rsidR="00374AAB" w:rsidRPr="00C85049" w:rsidTr="002E5A89">
        <w:trPr>
          <w:jc w:val="center"/>
        </w:trPr>
        <w:tc>
          <w:tcPr>
            <w:tcW w:w="17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6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4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p w:rsidR="00D12638" w:rsidRPr="0031220F" w:rsidRDefault="00265BAE" w:rsidP="007116B5">
      <w:pPr>
        <w:jc w:val="both"/>
        <w:rPr>
          <w:rFonts w:ascii="Calibri" w:hAnsi="Calibri" w:cs="Arial CYR"/>
          <w:lang w:val="uk-UA" w:eastAsia="uk-UA"/>
        </w:rPr>
      </w:pPr>
      <w:r w:rsidRPr="0031220F">
        <w:rPr>
          <w:rFonts w:ascii="Calibri" w:hAnsi="Calibri" w:cs="Arial CYR"/>
          <w:vertAlign w:val="superscript"/>
          <w:lang w:val="uk-UA" w:eastAsia="uk-UA"/>
        </w:rPr>
        <w:t>1</w:t>
      </w:r>
      <w:r w:rsidR="00D74422" w:rsidRPr="0031220F"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="002239DE" w:rsidRPr="0031220F">
        <w:rPr>
          <w:rFonts w:ascii="Calibri" w:hAnsi="Calibri" w:cs="Arial CYR"/>
          <w:lang w:val="uk-UA" w:eastAsia="uk-UA"/>
        </w:rPr>
        <w:t>Враховуючи домогосподарства, які звернулися за субсидіями у 2018р., але призначено їм було тільки у 2019р.</w:t>
      </w:r>
    </w:p>
    <w:p w:rsidR="002239DE" w:rsidRPr="0031220F" w:rsidRDefault="002239DE" w:rsidP="007116B5">
      <w:pPr>
        <w:jc w:val="both"/>
        <w:rPr>
          <w:rFonts w:ascii="Calibri" w:hAnsi="Calibri"/>
          <w:spacing w:val="-2"/>
          <w:lang w:val="uk-UA"/>
        </w:rPr>
      </w:pPr>
      <w:r w:rsidRPr="0031220F">
        <w:rPr>
          <w:rFonts w:ascii="Calibri" w:hAnsi="Calibri"/>
          <w:spacing w:val="-2"/>
          <w:vertAlign w:val="superscript"/>
          <w:lang w:val="uk-UA"/>
        </w:rPr>
        <w:t>2</w:t>
      </w:r>
      <w:r w:rsidRPr="0031220F">
        <w:rPr>
          <w:rFonts w:ascii="Calibri" w:hAnsi="Calibri"/>
          <w:spacing w:val="-2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E0070A">
        <w:rPr>
          <w:rFonts w:ascii="Calibri" w:hAnsi="Calibri"/>
          <w:spacing w:val="-2"/>
          <w:lang w:val="uk-UA"/>
        </w:rPr>
        <w:t>березні</w:t>
      </w:r>
      <w:r w:rsidRPr="0031220F">
        <w:rPr>
          <w:rFonts w:ascii="Calibri" w:hAnsi="Calibri"/>
          <w:spacing w:val="-2"/>
          <w:lang w:val="uk-UA"/>
        </w:rPr>
        <w:t>, та ті, яким продовжено надання субсидії відповідно до постанови Кабінету Міністрів України від 21.10.1995 № 848 (зі змінами і доповненнями).</w:t>
      </w:r>
    </w:p>
    <w:p w:rsidR="00706483" w:rsidRPr="002B2400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lastRenderedPageBreak/>
        <w:t xml:space="preserve">2. </w:t>
      </w:r>
      <w:r w:rsidR="005D0A23" w:rsidRPr="002B2400">
        <w:rPr>
          <w:rFonts w:ascii="Calibri" w:hAnsi="Calibri"/>
          <w:b/>
          <w:spacing w:val="-4"/>
          <w:sz w:val="26"/>
          <w:szCs w:val="26"/>
          <w:lang w:val="uk-UA"/>
        </w:rPr>
        <w:t>Житлові субсидії</w:t>
      </w: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t xml:space="preserve"> на придбання</w:t>
      </w:r>
    </w:p>
    <w:p w:rsidR="00706483" w:rsidRPr="009E0AA6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9E0AA6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9E0AA6" w:rsidRDefault="00E80604" w:rsidP="00150187">
      <w:pPr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9E0AA6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9E0AA6">
        <w:rPr>
          <w:rFonts w:ascii="Calibri" w:hAnsi="Calibri"/>
          <w:sz w:val="26"/>
          <w:szCs w:val="26"/>
          <w:lang w:val="uk-UA"/>
        </w:rPr>
        <w:t xml:space="preserve">У </w:t>
      </w:r>
      <w:r w:rsidR="00A724E1" w:rsidRPr="009E0AA6">
        <w:rPr>
          <w:rFonts w:ascii="Calibri" w:hAnsi="Calibri"/>
          <w:sz w:val="26"/>
          <w:szCs w:val="26"/>
          <w:lang w:val="uk-UA"/>
        </w:rPr>
        <w:t>січні</w:t>
      </w:r>
      <w:r w:rsidR="008B17FC" w:rsidRPr="009E0AA6">
        <w:rPr>
          <w:rFonts w:ascii="Calibri" w:hAnsi="Calibri"/>
          <w:sz w:val="26"/>
          <w:szCs w:val="26"/>
          <w:lang w:val="uk-UA"/>
        </w:rPr>
        <w:t>–</w:t>
      </w:r>
      <w:r w:rsidR="00E0070A" w:rsidRPr="009E0AA6">
        <w:rPr>
          <w:rFonts w:ascii="Calibri" w:hAnsi="Calibri"/>
          <w:sz w:val="26"/>
          <w:szCs w:val="26"/>
          <w:lang w:val="uk-UA"/>
        </w:rPr>
        <w:t>березні</w:t>
      </w:r>
      <w:r w:rsidR="008B17FC" w:rsidRPr="009E0AA6">
        <w:rPr>
          <w:rFonts w:ascii="Calibri" w:hAnsi="Calibri"/>
          <w:sz w:val="26"/>
          <w:szCs w:val="26"/>
          <w:lang w:val="uk-UA"/>
        </w:rPr>
        <w:t xml:space="preserve"> </w:t>
      </w:r>
      <w:r w:rsidRPr="009E0AA6">
        <w:rPr>
          <w:rFonts w:ascii="Calibri" w:hAnsi="Calibri"/>
          <w:sz w:val="26"/>
          <w:szCs w:val="26"/>
          <w:lang w:val="uk-UA"/>
        </w:rPr>
        <w:t>201</w:t>
      </w:r>
      <w:r w:rsidR="00A724E1" w:rsidRPr="009E0AA6">
        <w:rPr>
          <w:rFonts w:ascii="Calibri" w:hAnsi="Calibri"/>
          <w:sz w:val="26"/>
          <w:szCs w:val="26"/>
          <w:lang w:val="uk-UA"/>
        </w:rPr>
        <w:t>9</w:t>
      </w:r>
      <w:r w:rsidRPr="009E0AA6">
        <w:rPr>
          <w:rFonts w:ascii="Calibri" w:hAnsi="Calibri"/>
          <w:sz w:val="26"/>
          <w:szCs w:val="26"/>
          <w:lang w:val="uk-UA"/>
        </w:rPr>
        <w:t xml:space="preserve">р. </w:t>
      </w:r>
      <w:r w:rsidR="009E0AA6" w:rsidRPr="009E0AA6">
        <w:rPr>
          <w:rFonts w:ascii="Calibri" w:hAnsi="Calibri"/>
          <w:sz w:val="26"/>
          <w:szCs w:val="26"/>
          <w:lang w:val="uk-UA"/>
        </w:rPr>
        <w:t>20,3 тис.</w:t>
      </w:r>
      <w:r w:rsidR="008B17FC" w:rsidRPr="009E0AA6">
        <w:rPr>
          <w:rFonts w:ascii="Calibri" w:hAnsi="Calibri"/>
          <w:sz w:val="26"/>
          <w:szCs w:val="26"/>
          <w:lang w:val="uk-UA"/>
        </w:rPr>
        <w:t xml:space="preserve"> </w:t>
      </w:r>
      <w:r w:rsidRPr="009E0AA6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="00D12638" w:rsidRPr="009E0AA6">
        <w:rPr>
          <w:rFonts w:ascii="Calibri" w:hAnsi="Calibri"/>
          <w:sz w:val="26"/>
          <w:szCs w:val="26"/>
          <w:lang w:val="uk-UA"/>
        </w:rPr>
        <w:t>призначено субсидії</w:t>
      </w:r>
      <w:r w:rsidRPr="009E0AA6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263C53">
        <w:rPr>
          <w:rFonts w:ascii="Calibri" w:hAnsi="Calibri"/>
          <w:sz w:val="26"/>
          <w:szCs w:val="26"/>
          <w:lang w:val="uk-UA"/>
        </w:rPr>
        <w:t>, з них</w:t>
      </w:r>
      <w:r w:rsidRPr="009E0AA6">
        <w:rPr>
          <w:rFonts w:ascii="Calibri" w:hAnsi="Calibri"/>
          <w:sz w:val="26"/>
          <w:szCs w:val="26"/>
          <w:lang w:val="uk-UA"/>
        </w:rPr>
        <w:t xml:space="preserve"> у міських</w:t>
      </w:r>
      <w:r w:rsidR="00920359" w:rsidRPr="009E0AA6">
        <w:rPr>
          <w:rFonts w:ascii="Calibri" w:hAnsi="Calibri"/>
          <w:sz w:val="26"/>
          <w:szCs w:val="26"/>
          <w:lang w:val="uk-UA"/>
        </w:rPr>
        <w:t xml:space="preserve"> </w:t>
      </w:r>
      <w:r w:rsidRPr="009E0AA6">
        <w:rPr>
          <w:rFonts w:ascii="Calibri" w:hAnsi="Calibri"/>
          <w:sz w:val="26"/>
          <w:szCs w:val="26"/>
          <w:lang w:val="uk-UA"/>
        </w:rPr>
        <w:t>поселеннях –</w:t>
      </w:r>
      <w:r w:rsidR="00A724E1" w:rsidRPr="009E0AA6">
        <w:rPr>
          <w:rFonts w:ascii="Calibri" w:hAnsi="Calibri"/>
          <w:sz w:val="26"/>
          <w:szCs w:val="26"/>
          <w:lang w:val="uk-UA"/>
        </w:rPr>
        <w:t xml:space="preserve"> </w:t>
      </w:r>
      <w:r w:rsidR="009E0AA6" w:rsidRPr="009E0AA6">
        <w:rPr>
          <w:rFonts w:ascii="Calibri" w:hAnsi="Calibri"/>
          <w:sz w:val="26"/>
          <w:szCs w:val="26"/>
          <w:lang w:val="uk-UA"/>
        </w:rPr>
        <w:t>3,1 тис.</w:t>
      </w:r>
      <w:r w:rsidRPr="009E0AA6">
        <w:rPr>
          <w:rFonts w:ascii="Calibri" w:hAnsi="Calibri"/>
          <w:sz w:val="26"/>
          <w:szCs w:val="26"/>
          <w:lang w:val="uk-UA"/>
        </w:rPr>
        <w:t xml:space="preserve"> домогосподарств,</w:t>
      </w:r>
      <w:r w:rsidRPr="009E0AA6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A724E1" w:rsidRPr="009E0AA6">
        <w:rPr>
          <w:rFonts w:ascii="Calibri" w:hAnsi="Calibri"/>
          <w:spacing w:val="-2"/>
          <w:sz w:val="26"/>
          <w:szCs w:val="26"/>
          <w:lang w:val="uk-UA"/>
        </w:rPr>
        <w:t>1</w:t>
      </w:r>
      <w:r w:rsidR="009E0AA6" w:rsidRPr="009E0AA6">
        <w:rPr>
          <w:rFonts w:ascii="Calibri" w:hAnsi="Calibri"/>
          <w:spacing w:val="-2"/>
          <w:sz w:val="26"/>
          <w:szCs w:val="26"/>
          <w:lang w:val="uk-UA"/>
        </w:rPr>
        <w:t>7,2 тис.</w:t>
      </w:r>
      <w:r w:rsidR="00263C53">
        <w:rPr>
          <w:rFonts w:ascii="Calibri" w:hAnsi="Calibri"/>
          <w:spacing w:val="-2"/>
          <w:sz w:val="26"/>
          <w:szCs w:val="26"/>
          <w:lang w:val="uk-UA"/>
        </w:rPr>
        <w:t xml:space="preserve"> Кількість домогосподарств, яким було призначено субсидії,</w:t>
      </w:r>
      <w:r w:rsidR="00663B68" w:rsidRPr="009E0AA6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263C53">
        <w:rPr>
          <w:rFonts w:ascii="Calibri" w:hAnsi="Calibri"/>
          <w:spacing w:val="-2"/>
          <w:sz w:val="26"/>
          <w:szCs w:val="26"/>
          <w:lang w:val="uk-UA"/>
        </w:rPr>
        <w:t>порівняно з відповідним періодом</w:t>
      </w:r>
      <w:r w:rsidR="00146959" w:rsidRPr="009E0AA6">
        <w:rPr>
          <w:rFonts w:ascii="Calibri" w:hAnsi="Calibri"/>
          <w:sz w:val="26"/>
          <w:szCs w:val="26"/>
          <w:lang w:val="uk-UA"/>
        </w:rPr>
        <w:t xml:space="preserve"> 2018р.</w:t>
      </w:r>
      <w:r w:rsidR="00263C53">
        <w:rPr>
          <w:rFonts w:ascii="Calibri" w:hAnsi="Calibri"/>
          <w:sz w:val="26"/>
          <w:szCs w:val="26"/>
          <w:lang w:val="uk-UA"/>
        </w:rPr>
        <w:t xml:space="preserve"> </w:t>
      </w:r>
      <w:r w:rsidR="002823D4">
        <w:rPr>
          <w:rFonts w:ascii="Calibri" w:hAnsi="Calibri"/>
          <w:sz w:val="26"/>
          <w:szCs w:val="26"/>
          <w:lang w:val="uk-UA"/>
        </w:rPr>
        <w:t>зменшилася на 18,4%</w:t>
      </w:r>
      <w:r w:rsidR="00652802" w:rsidRPr="009E0AA6">
        <w:rPr>
          <w:rFonts w:asciiTheme="minorHAnsi" w:hAnsiTheme="minorHAnsi"/>
          <w:sz w:val="26"/>
          <w:szCs w:val="26"/>
          <w:lang w:val="uk-UA"/>
        </w:rPr>
        <w:t>.</w:t>
      </w:r>
    </w:p>
    <w:p w:rsidR="00E83A45" w:rsidRPr="002823D4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2823D4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2823D4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</w:t>
      </w:r>
      <w:r w:rsidR="00E83A45" w:rsidRPr="002823D4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E83A45" w:rsidRPr="002823D4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A724E1" w:rsidRPr="002823D4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2823D4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E0070A" w:rsidRPr="002823D4">
        <w:rPr>
          <w:rFonts w:ascii="Calibri" w:hAnsi="Calibri"/>
          <w:color w:val="000000"/>
          <w:sz w:val="26"/>
          <w:szCs w:val="26"/>
          <w:lang w:val="uk-UA"/>
        </w:rPr>
        <w:t>березні</w:t>
      </w:r>
      <w:r w:rsidR="00A724E1" w:rsidRPr="002823D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2823D4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A724E1" w:rsidRPr="002823D4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E83A45" w:rsidRPr="002823D4">
        <w:rPr>
          <w:rFonts w:ascii="Calibri" w:hAnsi="Calibri"/>
          <w:color w:val="000000"/>
          <w:sz w:val="26"/>
          <w:szCs w:val="26"/>
          <w:lang w:val="uk-UA"/>
        </w:rPr>
        <w:t xml:space="preserve">р. становила </w:t>
      </w:r>
      <w:r w:rsidR="002823D4" w:rsidRPr="002823D4">
        <w:rPr>
          <w:rFonts w:ascii="Calibri" w:hAnsi="Calibri"/>
          <w:color w:val="000000"/>
          <w:sz w:val="26"/>
          <w:szCs w:val="26"/>
          <w:lang w:val="uk-UA"/>
        </w:rPr>
        <w:t>60,0</w:t>
      </w:r>
      <w:r w:rsidR="00E83A45" w:rsidRPr="002823D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2823D4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2823D4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2823D4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</w:t>
      </w:r>
      <w:r w:rsidR="00BC0D2E" w:rsidRPr="002823D4">
        <w:rPr>
          <w:rFonts w:ascii="Calibri" w:hAnsi="Calibri"/>
          <w:color w:val="000000"/>
          <w:sz w:val="26"/>
          <w:szCs w:val="26"/>
          <w:lang w:val="uk-UA"/>
        </w:rPr>
        <w:t xml:space="preserve"> 9</w:t>
      </w:r>
      <w:r w:rsidR="002823D4" w:rsidRPr="002823D4">
        <w:rPr>
          <w:rFonts w:ascii="Calibri" w:hAnsi="Calibri"/>
          <w:color w:val="000000"/>
          <w:sz w:val="26"/>
          <w:szCs w:val="26"/>
          <w:lang w:val="uk-UA"/>
        </w:rPr>
        <w:t>,6</w:t>
      </w:r>
      <w:r w:rsidR="00E83A45" w:rsidRPr="002823D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2823D4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2823D4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2823D4">
        <w:rPr>
          <w:rFonts w:ascii="Calibri" w:hAnsi="Calibri"/>
          <w:sz w:val="26"/>
          <w:szCs w:val="26"/>
          <w:lang w:val="uk-UA"/>
        </w:rPr>
        <w:t>,</w:t>
      </w:r>
      <w:r w:rsidR="00874996" w:rsidRPr="002823D4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2823D4" w:rsidRPr="002823D4">
        <w:rPr>
          <w:rFonts w:ascii="Calibri" w:hAnsi="Calibri"/>
          <w:spacing w:val="-2"/>
          <w:sz w:val="26"/>
          <w:szCs w:val="26"/>
          <w:lang w:val="uk-UA"/>
        </w:rPr>
        <w:t>50,4</w:t>
      </w:r>
      <w:r w:rsidR="00CC2799" w:rsidRPr="002823D4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2823D4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2823D4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2823D4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2823D4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724E1" w:rsidRPr="002823D4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2823D4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E0070A" w:rsidRPr="002823D4">
        <w:rPr>
          <w:rFonts w:ascii="Calibri" w:hAnsi="Calibri"/>
          <w:color w:val="000000"/>
          <w:sz w:val="26"/>
          <w:szCs w:val="26"/>
          <w:lang w:val="uk-UA"/>
        </w:rPr>
        <w:t>березні</w:t>
      </w:r>
      <w:r w:rsidR="00BC0D2E" w:rsidRPr="002823D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2823D4">
        <w:rPr>
          <w:rFonts w:ascii="Calibri" w:hAnsi="Calibri"/>
          <w:sz w:val="26"/>
          <w:szCs w:val="26"/>
          <w:lang w:val="uk-UA"/>
        </w:rPr>
        <w:t>201</w:t>
      </w:r>
      <w:r w:rsidR="00A724E1" w:rsidRPr="002823D4">
        <w:rPr>
          <w:rFonts w:ascii="Calibri" w:hAnsi="Calibri"/>
          <w:sz w:val="26"/>
          <w:szCs w:val="26"/>
          <w:lang w:val="uk-UA"/>
        </w:rPr>
        <w:t>8</w:t>
      </w:r>
      <w:r w:rsidR="00E83A45" w:rsidRPr="002823D4">
        <w:rPr>
          <w:rFonts w:ascii="Calibri" w:hAnsi="Calibri"/>
          <w:sz w:val="26"/>
          <w:szCs w:val="26"/>
          <w:lang w:val="uk-UA"/>
        </w:rPr>
        <w:t xml:space="preserve">р. – </w:t>
      </w:r>
      <w:r w:rsidR="002823D4" w:rsidRPr="002823D4">
        <w:rPr>
          <w:rFonts w:ascii="Calibri" w:hAnsi="Calibri"/>
          <w:color w:val="000000"/>
          <w:sz w:val="26"/>
          <w:szCs w:val="26"/>
          <w:lang w:val="uk-UA"/>
        </w:rPr>
        <w:t>80</w:t>
      </w:r>
      <w:r w:rsidR="00BC0D2E" w:rsidRPr="002823D4">
        <w:rPr>
          <w:rFonts w:ascii="Calibri" w:hAnsi="Calibri"/>
          <w:color w:val="000000"/>
          <w:sz w:val="26"/>
          <w:szCs w:val="26"/>
          <w:lang w:val="uk-UA"/>
        </w:rPr>
        <w:t xml:space="preserve">,1 </w:t>
      </w:r>
      <w:proofErr w:type="spellStart"/>
      <w:r w:rsidR="00BC0D2E" w:rsidRPr="002823D4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2823D4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2823D4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2823D4" w:rsidRPr="002823D4">
        <w:rPr>
          <w:rFonts w:ascii="Calibri" w:hAnsi="Calibri"/>
          <w:color w:val="000000"/>
          <w:sz w:val="26"/>
          <w:szCs w:val="26"/>
          <w:lang w:val="uk-UA"/>
        </w:rPr>
        <w:t>12,0</w:t>
      </w:r>
      <w:r w:rsidR="00BC0D2E" w:rsidRPr="002823D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2823D4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2823D4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2823D4">
        <w:rPr>
          <w:rFonts w:ascii="Calibri" w:hAnsi="Calibri"/>
          <w:sz w:val="26"/>
          <w:szCs w:val="26"/>
          <w:lang w:val="uk-UA"/>
        </w:rPr>
        <w:t>,</w:t>
      </w:r>
      <w:r w:rsidR="00BC0D2E" w:rsidRPr="002823D4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2823D4" w:rsidRPr="002823D4">
        <w:rPr>
          <w:rFonts w:ascii="Calibri" w:hAnsi="Calibri"/>
          <w:spacing w:val="-2"/>
          <w:sz w:val="26"/>
          <w:szCs w:val="26"/>
          <w:lang w:val="uk-UA"/>
        </w:rPr>
        <w:t>6</w:t>
      </w:r>
      <w:r w:rsidR="00BC0D2E" w:rsidRPr="002823D4">
        <w:rPr>
          <w:rFonts w:ascii="Calibri" w:hAnsi="Calibri"/>
          <w:spacing w:val="-2"/>
          <w:sz w:val="26"/>
          <w:szCs w:val="26"/>
          <w:lang w:val="uk-UA"/>
        </w:rPr>
        <w:t>8,</w:t>
      </w:r>
      <w:r w:rsidR="002823D4" w:rsidRPr="002823D4">
        <w:rPr>
          <w:rFonts w:ascii="Calibri" w:hAnsi="Calibri"/>
          <w:spacing w:val="-2"/>
          <w:sz w:val="26"/>
          <w:szCs w:val="26"/>
          <w:lang w:val="uk-UA"/>
        </w:rPr>
        <w:t>1</w:t>
      </w:r>
      <w:r w:rsidR="00BC0D2E" w:rsidRPr="002823D4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2823D4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BC0D2E" w:rsidRPr="002823D4">
        <w:rPr>
          <w:rFonts w:ascii="Calibri" w:hAnsi="Calibri"/>
          <w:spacing w:val="-2"/>
          <w:sz w:val="26"/>
          <w:szCs w:val="26"/>
          <w:lang w:val="uk-UA"/>
        </w:rPr>
        <w:t>)</w:t>
      </w:r>
      <w:r w:rsidR="00E83A45" w:rsidRPr="002823D4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101D89" w:rsidRPr="00A147EF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2823D4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</w:t>
      </w:r>
      <w:r w:rsidR="00771F80" w:rsidRPr="002823D4">
        <w:rPr>
          <w:rFonts w:ascii="Calibri" w:hAnsi="Calibri"/>
          <w:sz w:val="26"/>
          <w:szCs w:val="26"/>
          <w:lang w:val="uk-UA"/>
        </w:rPr>
        <w:t>на одне домогосподарство</w:t>
      </w:r>
      <w:r w:rsidR="00771F80" w:rsidRPr="002823D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Pr="002823D4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E0070A" w:rsidRPr="002823D4">
        <w:rPr>
          <w:rFonts w:ascii="Calibri" w:hAnsi="Calibri"/>
          <w:color w:val="000000"/>
          <w:sz w:val="26"/>
          <w:szCs w:val="26"/>
          <w:lang w:val="uk-UA"/>
        </w:rPr>
        <w:t>березні</w:t>
      </w:r>
      <w:r w:rsidRPr="002823D4">
        <w:rPr>
          <w:rFonts w:ascii="Calibri" w:hAnsi="Calibri"/>
          <w:color w:val="000000"/>
          <w:sz w:val="26"/>
          <w:szCs w:val="26"/>
          <w:lang w:val="uk-UA"/>
        </w:rPr>
        <w:t xml:space="preserve"> 201</w:t>
      </w:r>
      <w:r w:rsidR="001634A4" w:rsidRPr="002823D4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2823D4">
        <w:rPr>
          <w:rFonts w:ascii="Calibri" w:hAnsi="Calibri"/>
          <w:color w:val="000000"/>
          <w:sz w:val="26"/>
          <w:szCs w:val="26"/>
          <w:lang w:val="uk-UA"/>
        </w:rPr>
        <w:t xml:space="preserve">р. </w:t>
      </w:r>
      <w:r w:rsidR="00771F80" w:rsidRPr="002823D4">
        <w:rPr>
          <w:rFonts w:ascii="Calibri" w:hAnsi="Calibri"/>
          <w:color w:val="000000"/>
          <w:sz w:val="26"/>
          <w:szCs w:val="26"/>
          <w:lang w:val="uk-UA"/>
        </w:rPr>
        <w:t>з</w:t>
      </w:r>
      <w:r w:rsidR="002823D4" w:rsidRPr="002823D4">
        <w:rPr>
          <w:rFonts w:ascii="Calibri" w:hAnsi="Calibri"/>
          <w:color w:val="000000"/>
          <w:sz w:val="26"/>
          <w:szCs w:val="26"/>
          <w:lang w:val="uk-UA"/>
        </w:rPr>
        <w:t>мен</w:t>
      </w:r>
      <w:r w:rsidR="00771F80" w:rsidRPr="002823D4">
        <w:rPr>
          <w:rFonts w:ascii="Calibri" w:hAnsi="Calibri"/>
          <w:color w:val="000000"/>
          <w:sz w:val="26"/>
          <w:szCs w:val="26"/>
          <w:lang w:val="uk-UA"/>
        </w:rPr>
        <w:t xml:space="preserve">шився </w:t>
      </w:r>
      <w:r w:rsidR="00771F80" w:rsidRPr="002823D4">
        <w:rPr>
          <w:rFonts w:asciiTheme="minorHAnsi" w:hAnsiTheme="minorHAnsi"/>
          <w:sz w:val="26"/>
          <w:szCs w:val="26"/>
          <w:lang w:val="uk-UA"/>
        </w:rPr>
        <w:t xml:space="preserve">порівняно з </w:t>
      </w:r>
      <w:r w:rsidR="00771F80" w:rsidRPr="002823D4">
        <w:rPr>
          <w:rFonts w:ascii="Calibri" w:hAnsi="Calibri"/>
          <w:spacing w:val="-2"/>
          <w:sz w:val="26"/>
          <w:szCs w:val="26"/>
          <w:lang w:val="uk-UA"/>
        </w:rPr>
        <w:t>відповідним періодом</w:t>
      </w:r>
      <w:r w:rsidR="00771F80" w:rsidRPr="002823D4">
        <w:rPr>
          <w:rFonts w:asciiTheme="minorHAnsi" w:hAnsiTheme="minorHAnsi"/>
          <w:sz w:val="26"/>
          <w:szCs w:val="26"/>
          <w:lang w:val="uk-UA"/>
        </w:rPr>
        <w:t xml:space="preserve"> 2018р. </w:t>
      </w:r>
      <w:r w:rsidR="00771F80" w:rsidRPr="002823D4">
        <w:rPr>
          <w:rFonts w:ascii="Calibri" w:hAnsi="Calibri"/>
          <w:sz w:val="26"/>
          <w:szCs w:val="26"/>
          <w:lang w:val="uk-UA"/>
        </w:rPr>
        <w:t xml:space="preserve">на </w:t>
      </w:r>
      <w:r w:rsidR="002823D4" w:rsidRPr="002823D4">
        <w:rPr>
          <w:rFonts w:ascii="Calibri" w:hAnsi="Calibri"/>
          <w:sz w:val="26"/>
          <w:szCs w:val="26"/>
          <w:lang w:val="uk-UA"/>
        </w:rPr>
        <w:t>8,8</w:t>
      </w:r>
      <w:r w:rsidR="00771F80" w:rsidRPr="002823D4">
        <w:rPr>
          <w:rFonts w:ascii="Calibri" w:hAnsi="Calibri"/>
          <w:sz w:val="26"/>
          <w:szCs w:val="26"/>
          <w:lang w:val="uk-UA"/>
        </w:rPr>
        <w:t xml:space="preserve">% і </w:t>
      </w:r>
      <w:r w:rsidRPr="002823D4">
        <w:rPr>
          <w:rFonts w:ascii="Calibri" w:hAnsi="Calibri"/>
          <w:sz w:val="26"/>
          <w:szCs w:val="26"/>
          <w:lang w:val="uk-UA"/>
        </w:rPr>
        <w:t>становив</w:t>
      </w:r>
      <w:r w:rsidR="00EA0527" w:rsidRPr="002823D4">
        <w:rPr>
          <w:rFonts w:ascii="Calibri" w:hAnsi="Calibri"/>
          <w:sz w:val="26"/>
          <w:szCs w:val="26"/>
          <w:lang w:val="uk-UA"/>
        </w:rPr>
        <w:br/>
      </w:r>
      <w:r w:rsidR="002823D4" w:rsidRPr="00A147EF">
        <w:rPr>
          <w:rFonts w:ascii="Calibri" w:hAnsi="Calibri"/>
          <w:sz w:val="26"/>
          <w:szCs w:val="26"/>
          <w:lang w:val="uk-UA"/>
        </w:rPr>
        <w:t>2928,5</w:t>
      </w:r>
      <w:r w:rsidR="00771F80" w:rsidRPr="00A147EF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321E6B" w:rsidRPr="00A147EF" w:rsidRDefault="002E302D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A147EF">
        <w:rPr>
          <w:rFonts w:ascii="Calibri" w:hAnsi="Calibri"/>
          <w:sz w:val="26"/>
          <w:szCs w:val="26"/>
          <w:lang w:val="uk-UA"/>
        </w:rPr>
        <w:t xml:space="preserve">З початку року </w:t>
      </w:r>
      <w:r w:rsidR="00321E6B" w:rsidRPr="00A147EF">
        <w:rPr>
          <w:rFonts w:ascii="Calibri" w:hAnsi="Calibri"/>
          <w:sz w:val="26"/>
          <w:szCs w:val="26"/>
          <w:lang w:val="uk-UA"/>
        </w:rPr>
        <w:t xml:space="preserve">сума отриманих субсидій на придбання скрапленого газу, твердого та рідкого пічного побутового палива, становила </w:t>
      </w:r>
      <w:r w:rsidR="00A147EF" w:rsidRPr="00A147EF">
        <w:rPr>
          <w:rFonts w:ascii="Calibri" w:hAnsi="Calibri"/>
          <w:sz w:val="26"/>
          <w:szCs w:val="26"/>
          <w:lang w:val="uk-UA"/>
        </w:rPr>
        <w:t>5,8</w:t>
      </w:r>
      <w:r w:rsidR="00321E6B" w:rsidRPr="00A147EF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A147EF">
        <w:rPr>
          <w:rFonts w:ascii="Calibri" w:hAnsi="Calibri"/>
          <w:sz w:val="26"/>
          <w:szCs w:val="26"/>
          <w:lang w:val="uk-UA"/>
        </w:rPr>
        <w:t>млн</w:t>
      </w:r>
      <w:r w:rsidR="00321E6B" w:rsidRPr="00A147EF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A147EF">
        <w:rPr>
          <w:rFonts w:ascii="Calibri" w:hAnsi="Calibri"/>
          <w:sz w:val="26"/>
          <w:szCs w:val="26"/>
          <w:lang w:val="uk-UA"/>
        </w:rPr>
        <w:t xml:space="preserve">, </w:t>
      </w:r>
      <w:r w:rsidR="0055753D" w:rsidRPr="00A147EF">
        <w:rPr>
          <w:rFonts w:asciiTheme="minorHAnsi" w:hAnsiTheme="minorHAnsi"/>
          <w:sz w:val="26"/>
          <w:szCs w:val="26"/>
          <w:lang w:val="uk-UA"/>
        </w:rPr>
        <w:t xml:space="preserve">у </w:t>
      </w:r>
      <w:r w:rsidR="0055753D" w:rsidRPr="00A147EF">
        <w:rPr>
          <w:rFonts w:ascii="Calibri" w:hAnsi="Calibri"/>
          <w:sz w:val="26"/>
          <w:szCs w:val="26"/>
          <w:lang w:val="uk-UA"/>
        </w:rPr>
        <w:t>січні–</w:t>
      </w:r>
      <w:r w:rsidR="00E0070A" w:rsidRPr="00A147EF">
        <w:rPr>
          <w:rFonts w:ascii="Calibri" w:hAnsi="Calibri"/>
          <w:sz w:val="26"/>
          <w:szCs w:val="26"/>
          <w:lang w:val="uk-UA"/>
        </w:rPr>
        <w:t>березні</w:t>
      </w:r>
      <w:r w:rsidR="001634A4" w:rsidRPr="00A147EF">
        <w:rPr>
          <w:rFonts w:ascii="Calibri" w:hAnsi="Calibri"/>
          <w:sz w:val="26"/>
          <w:szCs w:val="26"/>
          <w:lang w:val="uk-UA"/>
        </w:rPr>
        <w:t xml:space="preserve"> </w:t>
      </w:r>
      <w:r w:rsidR="00321E6B" w:rsidRPr="00A147EF">
        <w:rPr>
          <w:rFonts w:ascii="Calibri" w:hAnsi="Calibri"/>
          <w:sz w:val="26"/>
          <w:szCs w:val="26"/>
          <w:lang w:val="uk-UA"/>
        </w:rPr>
        <w:t>201</w:t>
      </w:r>
      <w:r w:rsidR="001634A4" w:rsidRPr="00A147EF">
        <w:rPr>
          <w:rFonts w:ascii="Calibri" w:hAnsi="Calibri"/>
          <w:sz w:val="26"/>
          <w:szCs w:val="26"/>
          <w:lang w:val="uk-UA"/>
        </w:rPr>
        <w:t>8</w:t>
      </w:r>
      <w:r w:rsidR="00321E6B" w:rsidRPr="00A147EF">
        <w:rPr>
          <w:rFonts w:ascii="Calibri" w:hAnsi="Calibri"/>
          <w:sz w:val="26"/>
          <w:szCs w:val="26"/>
          <w:lang w:val="uk-UA"/>
        </w:rPr>
        <w:t xml:space="preserve">р. – </w:t>
      </w:r>
      <w:r w:rsidR="00A147EF" w:rsidRPr="00A147EF">
        <w:rPr>
          <w:rFonts w:ascii="Calibri" w:hAnsi="Calibri"/>
          <w:sz w:val="26"/>
          <w:szCs w:val="26"/>
          <w:lang w:val="uk-UA"/>
        </w:rPr>
        <w:t>33,3</w:t>
      </w:r>
      <w:r w:rsidR="001503C0" w:rsidRPr="00A147EF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A147EF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321E6B" w:rsidRPr="00A147EF">
        <w:rPr>
          <w:rFonts w:ascii="Calibri" w:hAnsi="Calibri"/>
          <w:sz w:val="26"/>
          <w:szCs w:val="26"/>
          <w:lang w:val="uk-UA"/>
        </w:rPr>
        <w:t>.</w:t>
      </w:r>
    </w:p>
    <w:p w:rsidR="00026D42" w:rsidRPr="00D67405" w:rsidRDefault="005D0A23" w:rsidP="00026D4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A147EF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із виплати субсидій </w:t>
      </w:r>
      <w:r w:rsidR="0068122F" w:rsidRPr="00A147EF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Pr="00A147EF">
        <w:rPr>
          <w:rFonts w:ascii="Calibri" w:hAnsi="Calibri"/>
          <w:sz w:val="26"/>
          <w:szCs w:val="26"/>
          <w:lang w:val="uk-UA"/>
        </w:rPr>
        <w:t>придбання скрапленого газу, твердого та рідкого пічного побутового палива,</w:t>
      </w:r>
      <w:r w:rsidRPr="00A147EF">
        <w:rPr>
          <w:rFonts w:ascii="Calibri" w:hAnsi="Calibri"/>
          <w:spacing w:val="-2"/>
          <w:sz w:val="26"/>
          <w:szCs w:val="26"/>
          <w:lang w:val="uk-UA"/>
        </w:rPr>
        <w:t xml:space="preserve"> на кінець </w:t>
      </w:r>
      <w:r w:rsidR="00E0070A" w:rsidRPr="00A147EF">
        <w:rPr>
          <w:rFonts w:ascii="Calibri" w:hAnsi="Calibri"/>
          <w:spacing w:val="-2"/>
          <w:sz w:val="26"/>
          <w:szCs w:val="26"/>
          <w:lang w:val="uk-UA"/>
        </w:rPr>
        <w:t>березня</w:t>
      </w:r>
      <w:r w:rsidRPr="00A147EF">
        <w:rPr>
          <w:rFonts w:ascii="Calibri" w:hAnsi="Calibri"/>
          <w:spacing w:val="-2"/>
          <w:sz w:val="26"/>
          <w:szCs w:val="26"/>
          <w:lang w:val="uk-UA"/>
        </w:rPr>
        <w:t xml:space="preserve"> 201</w:t>
      </w:r>
      <w:r w:rsidR="00026D42" w:rsidRPr="00A147EF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A147EF">
        <w:rPr>
          <w:rFonts w:ascii="Calibri" w:hAnsi="Calibri"/>
          <w:spacing w:val="-2"/>
          <w:sz w:val="26"/>
          <w:szCs w:val="26"/>
          <w:lang w:val="uk-UA"/>
        </w:rPr>
        <w:t>р.</w:t>
      </w:r>
      <w:r w:rsidR="001C1C5D" w:rsidRPr="00A147EF">
        <w:rPr>
          <w:rFonts w:ascii="Calibri" w:hAnsi="Calibri"/>
          <w:spacing w:val="-2"/>
          <w:sz w:val="26"/>
          <w:szCs w:val="26"/>
          <w:lang w:val="uk-UA"/>
        </w:rPr>
        <w:t>,</w:t>
      </w:r>
      <w:r w:rsidRPr="00A147EF">
        <w:rPr>
          <w:rFonts w:ascii="Calibri" w:hAnsi="Calibri"/>
          <w:spacing w:val="-2"/>
          <w:sz w:val="26"/>
          <w:szCs w:val="26"/>
          <w:lang w:val="uk-UA"/>
        </w:rPr>
        <w:t xml:space="preserve"> склала</w:t>
      </w:r>
      <w:r w:rsidR="00843AF3" w:rsidRPr="00A147EF">
        <w:rPr>
          <w:rFonts w:ascii="Calibri" w:hAnsi="Calibri"/>
          <w:spacing w:val="-2"/>
          <w:sz w:val="26"/>
          <w:szCs w:val="26"/>
          <w:lang w:val="uk-UA"/>
        </w:rPr>
        <w:br/>
      </w:r>
      <w:r w:rsidR="00A147EF" w:rsidRPr="00A147EF">
        <w:rPr>
          <w:rFonts w:ascii="Calibri" w:hAnsi="Calibri"/>
          <w:spacing w:val="-2"/>
          <w:sz w:val="26"/>
          <w:szCs w:val="26"/>
          <w:lang w:val="uk-UA"/>
        </w:rPr>
        <w:t>55,5</w:t>
      </w:r>
      <w:r w:rsidRPr="00A147EF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A147EF">
        <w:rPr>
          <w:rFonts w:ascii="Calibri" w:hAnsi="Calibri"/>
          <w:spacing w:val="-2"/>
          <w:sz w:val="26"/>
          <w:szCs w:val="26"/>
          <w:lang w:val="uk-UA"/>
        </w:rPr>
        <w:t>млн</w:t>
      </w:r>
      <w:r w:rsidRPr="00A147EF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A147EF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26D42" w:rsidRPr="00A147EF">
        <w:rPr>
          <w:rFonts w:ascii="Calibri" w:hAnsi="Calibri"/>
          <w:color w:val="000000"/>
          <w:sz w:val="26"/>
          <w:szCs w:val="26"/>
          <w:lang w:val="uk-UA"/>
        </w:rPr>
        <w:t xml:space="preserve">(у міських поселеннях – </w:t>
      </w:r>
      <w:r w:rsidR="00640DF9" w:rsidRPr="00A147EF">
        <w:rPr>
          <w:rFonts w:ascii="Calibri" w:hAnsi="Calibri"/>
          <w:color w:val="000000"/>
          <w:sz w:val="26"/>
          <w:szCs w:val="26"/>
          <w:lang w:val="uk-UA"/>
        </w:rPr>
        <w:t>8</w:t>
      </w:r>
      <w:r w:rsidR="00A147EF" w:rsidRPr="00A147EF">
        <w:rPr>
          <w:rFonts w:ascii="Calibri" w:hAnsi="Calibri"/>
          <w:color w:val="000000"/>
          <w:sz w:val="26"/>
          <w:szCs w:val="26"/>
          <w:lang w:val="uk-UA"/>
        </w:rPr>
        <w:t>,7</w:t>
      </w:r>
      <w:r w:rsidR="00026D42" w:rsidRPr="00A147EF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640DF9" w:rsidRPr="00A147EF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026D42" w:rsidRPr="00A147EF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026D42" w:rsidRPr="00A147EF">
        <w:rPr>
          <w:rFonts w:ascii="Calibri" w:hAnsi="Calibri"/>
          <w:sz w:val="26"/>
          <w:szCs w:val="26"/>
          <w:lang w:val="uk-UA"/>
        </w:rPr>
        <w:t>,</w:t>
      </w:r>
      <w:r w:rsidR="00026D42" w:rsidRPr="00A147EF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A147EF" w:rsidRPr="00A147EF">
        <w:rPr>
          <w:rFonts w:ascii="Calibri" w:hAnsi="Calibri"/>
          <w:spacing w:val="-2"/>
          <w:sz w:val="26"/>
          <w:szCs w:val="26"/>
          <w:lang w:val="uk-UA"/>
        </w:rPr>
        <w:t>4</w:t>
      </w:r>
      <w:r w:rsidR="00026D42" w:rsidRPr="00A147EF">
        <w:rPr>
          <w:rFonts w:ascii="Calibri" w:hAnsi="Calibri"/>
          <w:spacing w:val="-2"/>
          <w:sz w:val="26"/>
          <w:szCs w:val="26"/>
          <w:lang w:val="uk-UA"/>
        </w:rPr>
        <w:t>6</w:t>
      </w:r>
      <w:r w:rsidR="00A147EF" w:rsidRPr="00A147EF">
        <w:rPr>
          <w:rFonts w:ascii="Calibri" w:hAnsi="Calibri"/>
          <w:spacing w:val="-2"/>
          <w:sz w:val="26"/>
          <w:szCs w:val="26"/>
          <w:lang w:val="uk-UA"/>
        </w:rPr>
        <w:t>,8</w:t>
      </w:r>
      <w:r w:rsidR="00640DF9" w:rsidRPr="00A147EF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A147EF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026D42" w:rsidRPr="00A147EF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A147EF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5D0A23" w:rsidRDefault="005D0A23" w:rsidP="005D0A23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Субсидії</w:t>
      </w:r>
      <w:r w:rsidR="00170C4F">
        <w:rPr>
          <w:rFonts w:ascii="Calibri" w:eastAsia="Calibri" w:hAnsi="Calibri"/>
          <w:b/>
          <w:sz w:val="24"/>
          <w:szCs w:val="24"/>
          <w:lang w:val="uk-UA" w:eastAsia="en-US"/>
        </w:rPr>
        <w:t xml:space="preserve"> </w:t>
      </w:r>
      <w:r w:rsidRPr="00D42E20">
        <w:rPr>
          <w:rFonts w:ascii="Calibri" w:hAnsi="Calibri"/>
          <w:b/>
          <w:sz w:val="24"/>
          <w:szCs w:val="24"/>
          <w:lang w:val="uk-UA"/>
        </w:rPr>
        <w:t>на придбання скрапленого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1"/>
        <w:gridCol w:w="891"/>
        <w:gridCol w:w="934"/>
        <w:gridCol w:w="891"/>
        <w:gridCol w:w="934"/>
        <w:gridCol w:w="1121"/>
        <w:gridCol w:w="982"/>
        <w:gridCol w:w="948"/>
        <w:gridCol w:w="1246"/>
      </w:tblGrid>
      <w:tr w:rsidR="009B10FD" w:rsidRPr="00013E3C" w:rsidTr="002E5A89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звернулися за субсидіями, 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яким призначено субсидії, 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 w:rsidR="00366031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отримали субсидії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 </w:t>
            </w:r>
            <w:r w:rsidR="00E0070A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березні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AF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F17BAF" w:rsidRDefault="00F17BAF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 </w:t>
            </w:r>
            <w:r w:rsidR="00E0070A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березні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грн</w:t>
            </w:r>
          </w:p>
        </w:tc>
      </w:tr>
      <w:tr w:rsidR="009B10FD" w:rsidRPr="00013E3C" w:rsidTr="002E5A89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E0070A">
              <w:rPr>
                <w:rFonts w:ascii="Calibri" w:hAnsi="Calibri"/>
                <w:sz w:val="22"/>
                <w:szCs w:val="22"/>
                <w:lang w:val="uk-UA"/>
              </w:rPr>
              <w:t>березні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  <w:r w:rsidR="00BA6D70" w:rsidRPr="00BA6D70">
              <w:rPr>
                <w:rFonts w:ascii="Calibri" w:hAnsi="Calibri"/>
                <w:spacing w:val="-4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E0070A">
              <w:rPr>
                <w:rFonts w:ascii="Calibri" w:hAnsi="Calibri"/>
                <w:sz w:val="22"/>
                <w:szCs w:val="22"/>
                <w:lang w:val="uk-UA"/>
              </w:rPr>
              <w:t>березні</w:t>
            </w:r>
            <w:r w:rsidR="00BA6D70" w:rsidRPr="00BA6D70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E0070A">
              <w:rPr>
                <w:rFonts w:ascii="Calibri" w:hAnsi="Calibri"/>
                <w:sz w:val="22"/>
                <w:szCs w:val="22"/>
                <w:lang w:val="uk-UA"/>
              </w:rPr>
              <w:t>березні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</w:tr>
      <w:tr w:rsidR="00F17BAF" w:rsidRPr="00013E3C" w:rsidTr="002E5A89">
        <w:trPr>
          <w:jc w:val="center"/>
        </w:trPr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17BAF" w:rsidRPr="007D0831" w:rsidRDefault="00F17BAF" w:rsidP="00F17BA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F25C7D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27857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F25C7D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9877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F25C7D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20292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F25C7D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18951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F25C7D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1318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F25C7D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59971,3</w:t>
            </w:r>
          </w:p>
        </w:tc>
        <w:tc>
          <w:tcPr>
            <w:tcW w:w="9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663501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55497,2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663501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2928,5</w:t>
            </w:r>
          </w:p>
        </w:tc>
      </w:tr>
      <w:tr w:rsidR="009B10FD" w:rsidRPr="00C95069" w:rsidTr="002E5A89">
        <w:trPr>
          <w:jc w:val="center"/>
        </w:trPr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p w:rsidR="00371696" w:rsidRPr="00371660" w:rsidRDefault="00BA6D70" w:rsidP="00862AA7">
      <w:pPr>
        <w:ind w:right="-1"/>
        <w:jc w:val="both"/>
        <w:rPr>
          <w:rFonts w:ascii="Calibri" w:hAnsi="Calibri"/>
          <w:u w:val="single"/>
          <w:lang w:val="uk-UA"/>
        </w:rPr>
      </w:pPr>
      <w:r w:rsidRPr="00371660">
        <w:rPr>
          <w:rFonts w:ascii="Calibri" w:hAnsi="Calibri" w:cs="Arial CYR"/>
          <w:vertAlign w:val="superscript"/>
          <w:lang w:val="uk-UA" w:eastAsia="uk-UA"/>
        </w:rPr>
        <w:t>1</w:t>
      </w:r>
      <w:r w:rsidRPr="00371660">
        <w:rPr>
          <w:rFonts w:ascii="Calibri" w:hAnsi="Calibri" w:cs="Arial CYR"/>
          <w:lang w:val="uk-UA" w:eastAsia="uk-UA"/>
        </w:rPr>
        <w:t xml:space="preserve"> Враховуючи домогосподарства, які звернулися за субсидіями у 2018р., але призначено їм було тільки у 2019р.</w:t>
      </w:r>
    </w:p>
    <w:p w:rsidR="00371696" w:rsidRPr="00371660" w:rsidRDefault="00371660" w:rsidP="00862AA7">
      <w:pPr>
        <w:jc w:val="both"/>
        <w:rPr>
          <w:rFonts w:ascii="Calibri" w:hAnsi="Calibri"/>
          <w:lang w:val="uk-UA"/>
        </w:rPr>
      </w:pPr>
      <w:r w:rsidRPr="00371660">
        <w:rPr>
          <w:rFonts w:ascii="Calibri" w:hAnsi="Calibri"/>
          <w:vertAlign w:val="superscript"/>
          <w:lang w:val="uk-UA"/>
        </w:rPr>
        <w:t>2</w:t>
      </w:r>
      <w:r w:rsidRPr="00371660">
        <w:rPr>
          <w:rFonts w:ascii="Calibri" w:hAnsi="Calibri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E0070A">
        <w:rPr>
          <w:rFonts w:ascii="Calibri" w:hAnsi="Calibri"/>
          <w:lang w:val="uk-UA"/>
        </w:rPr>
        <w:t>березні</w:t>
      </w:r>
      <w:r w:rsidRPr="00371660">
        <w:rPr>
          <w:rFonts w:ascii="Calibri" w:hAnsi="Calibri"/>
          <w:lang w:val="uk-UA"/>
        </w:rPr>
        <w:t>.</w:t>
      </w:r>
    </w:p>
    <w:p w:rsidR="00922DF0" w:rsidRDefault="00922DF0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F569A1" w:rsidRPr="005563D6" w:rsidRDefault="00C410A7" w:rsidP="006266C3">
      <w:pPr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У</w:t>
      </w:r>
      <w:r w:rsidR="00F569A1" w:rsidRPr="005563D6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="00F569A1"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b/>
          <w:snapToGrid w:val="0"/>
          <w:color w:val="000000"/>
          <w:sz w:val="22"/>
          <w:szCs w:val="22"/>
          <w:lang w:val="uk-UA" w:eastAsia="en-US"/>
        </w:rPr>
        <w:t>Житлова субсидія</w:t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є безповоротною адресною державною соціальною допомогою громадянам - мешканцям домогосподарств, що проживають в житлових приміщеннях (будинках) і не можуть самотужки платити за житлово-комунальні послуги, оплачувати витрати на управління багатоквартирним будинком.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"Надання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>населенню субсидій". Респондентами (звітними (обліковими) одиницями) цього державного статистичного спостереження</w:t>
      </w:r>
      <w:r w:rsidRPr="00291D2A">
        <w:rPr>
          <w:sz w:val="22"/>
          <w:szCs w:val="22"/>
          <w:lang w:val="uk-UA"/>
        </w:rPr>
        <w:t xml:space="preserve">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 xml:space="preserve">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 жовтня 1995р. № 848 – постанова Кабінету Міністрів України від 21 жовтня 1995р.</w:t>
      </w:r>
      <w:r w:rsidR="00EC3B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br/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 і доповненнями).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291D2A" w:rsidRPr="00291D2A" w:rsidRDefault="00291D2A" w:rsidP="00291D2A">
      <w:pPr>
        <w:pStyle w:val="a4"/>
        <w:spacing w:before="120" w:line="300" w:lineRule="exact"/>
        <w:ind w:firstLine="11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>В окремих випадках сума складових може не дорівнювати підсумку у зв'язку з округленням даних.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/>
        </w:rPr>
      </w:pPr>
      <w:r w:rsidRPr="00291D2A">
        <w:rPr>
          <w:rFonts w:ascii="Calibri" w:hAnsi="Calibri"/>
          <w:sz w:val="22"/>
          <w:szCs w:val="22"/>
          <w:lang w:val="uk-UA"/>
        </w:rPr>
        <w:t>Методологічні положення:</w:t>
      </w:r>
    </w:p>
    <w:p w:rsidR="00291D2A" w:rsidRPr="00291D2A" w:rsidRDefault="006B2BA2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 w:eastAsia="en-US"/>
        </w:rPr>
      </w:pPr>
      <w:hyperlink r:id="rId9" w:history="1"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http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://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ukrstat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gov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ua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polog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doc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/2019/13/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nas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supsyd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proofErr w:type="spellStart"/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pdf</w:t>
        </w:r>
        <w:proofErr w:type="spellEnd"/>
      </w:hyperlink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C410A7" w:rsidRDefault="00C410A7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97846" w:rsidRDefault="00F97846" w:rsidP="00F97846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</w:t>
      </w:r>
      <w:r w:rsidR="00EC3B25">
        <w:rPr>
          <w:rFonts w:ascii="Calibri" w:hAnsi="Calibri"/>
          <w:lang w:val="uk-UA"/>
        </w:rPr>
        <w:t>;</w:t>
      </w:r>
      <w:r>
        <w:rPr>
          <w:rFonts w:ascii="Calibri" w:hAnsi="Calibri"/>
          <w:lang w:val="uk-UA"/>
        </w:rPr>
        <w:t xml:space="preserve">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 w:rsidRPr="002E5A89"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  <w:lang w:val="en-US"/>
          </w:rPr>
          <w:t>stat</w:t>
        </w:r>
        <w:r>
          <w:rPr>
            <w:rStyle w:val="ab"/>
            <w:rFonts w:ascii="Calibri" w:hAnsi="Calibri"/>
            <w:lang w:val="uk-UA"/>
          </w:rPr>
          <w:t>@</w:t>
        </w:r>
        <w:proofErr w:type="spellStart"/>
        <w:r>
          <w:rPr>
            <w:rStyle w:val="ab"/>
            <w:rFonts w:ascii="Calibri" w:hAnsi="Calibri"/>
            <w:lang w:val="en-US"/>
          </w:rPr>
          <w:t>zt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ukrstat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gov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ua</w:t>
        </w:r>
        <w:proofErr w:type="spellEnd"/>
      </w:hyperlink>
    </w:p>
    <w:p w:rsidR="00F97846" w:rsidRDefault="00F97846" w:rsidP="00F97846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1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F569A1" w:rsidRPr="00042BD6" w:rsidRDefault="00F97846" w:rsidP="002D1E26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2019</w:t>
      </w:r>
      <w:bookmarkStart w:id="0" w:name="_GoBack"/>
      <w:bookmarkEnd w:id="0"/>
    </w:p>
    <w:sectPr w:rsidR="00F569A1" w:rsidRPr="00042BD6" w:rsidSect="00EC3B25">
      <w:footerReference w:type="even" r:id="rId12"/>
      <w:footerReference w:type="default" r:id="rId13"/>
      <w:pgSz w:w="11906" w:h="16838"/>
      <w:pgMar w:top="737" w:right="1134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BA2" w:rsidRDefault="006B2BA2">
      <w:r>
        <w:separator/>
      </w:r>
    </w:p>
  </w:endnote>
  <w:endnote w:type="continuationSeparator" w:id="0">
    <w:p w:rsidR="006B2BA2" w:rsidRDefault="006B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E26" w:rsidRPr="002D1E26">
          <w:rPr>
            <w:noProof/>
            <w:lang w:val="uk-UA"/>
          </w:rPr>
          <w:t>3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BA2" w:rsidRDefault="006B2BA2">
      <w:r>
        <w:separator/>
      </w:r>
    </w:p>
  </w:footnote>
  <w:footnote w:type="continuationSeparator" w:id="0">
    <w:p w:rsidR="006B2BA2" w:rsidRDefault="006B2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686"/>
    <w:rsid w:val="00015E12"/>
    <w:rsid w:val="0001657A"/>
    <w:rsid w:val="00016D44"/>
    <w:rsid w:val="00021DFB"/>
    <w:rsid w:val="00024719"/>
    <w:rsid w:val="00024DC7"/>
    <w:rsid w:val="00026D42"/>
    <w:rsid w:val="00031FB0"/>
    <w:rsid w:val="000323D0"/>
    <w:rsid w:val="000376F2"/>
    <w:rsid w:val="00041422"/>
    <w:rsid w:val="00051EC2"/>
    <w:rsid w:val="00051F4E"/>
    <w:rsid w:val="00052672"/>
    <w:rsid w:val="0005623F"/>
    <w:rsid w:val="00063038"/>
    <w:rsid w:val="00071486"/>
    <w:rsid w:val="00072CA9"/>
    <w:rsid w:val="0007403B"/>
    <w:rsid w:val="00081A3A"/>
    <w:rsid w:val="0008205B"/>
    <w:rsid w:val="00083559"/>
    <w:rsid w:val="0008667D"/>
    <w:rsid w:val="00087E27"/>
    <w:rsid w:val="0009120E"/>
    <w:rsid w:val="00093ECF"/>
    <w:rsid w:val="00096882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14FF"/>
    <w:rsid w:val="000E1F58"/>
    <w:rsid w:val="000E6A3C"/>
    <w:rsid w:val="000E748D"/>
    <w:rsid w:val="000F1377"/>
    <w:rsid w:val="000F1683"/>
    <w:rsid w:val="000F300A"/>
    <w:rsid w:val="000F34F6"/>
    <w:rsid w:val="000F7CD8"/>
    <w:rsid w:val="00100653"/>
    <w:rsid w:val="00101D89"/>
    <w:rsid w:val="001020BB"/>
    <w:rsid w:val="00105713"/>
    <w:rsid w:val="001148C4"/>
    <w:rsid w:val="00115C57"/>
    <w:rsid w:val="00117D6B"/>
    <w:rsid w:val="0012197F"/>
    <w:rsid w:val="0012769C"/>
    <w:rsid w:val="00127D02"/>
    <w:rsid w:val="0013350F"/>
    <w:rsid w:val="0013587C"/>
    <w:rsid w:val="00136346"/>
    <w:rsid w:val="001456DB"/>
    <w:rsid w:val="00145EF2"/>
    <w:rsid w:val="00146959"/>
    <w:rsid w:val="00150187"/>
    <w:rsid w:val="001503C0"/>
    <w:rsid w:val="00151439"/>
    <w:rsid w:val="001514F1"/>
    <w:rsid w:val="00152125"/>
    <w:rsid w:val="001604D7"/>
    <w:rsid w:val="00161CBE"/>
    <w:rsid w:val="00162B77"/>
    <w:rsid w:val="00162F81"/>
    <w:rsid w:val="0016317B"/>
    <w:rsid w:val="001634A4"/>
    <w:rsid w:val="00163CD1"/>
    <w:rsid w:val="0016616D"/>
    <w:rsid w:val="00167967"/>
    <w:rsid w:val="00170C4F"/>
    <w:rsid w:val="00172962"/>
    <w:rsid w:val="00176BC8"/>
    <w:rsid w:val="001834BA"/>
    <w:rsid w:val="0018394A"/>
    <w:rsid w:val="001850F3"/>
    <w:rsid w:val="001856B0"/>
    <w:rsid w:val="00186437"/>
    <w:rsid w:val="0018660F"/>
    <w:rsid w:val="001A27DD"/>
    <w:rsid w:val="001A3993"/>
    <w:rsid w:val="001B00F5"/>
    <w:rsid w:val="001B3A54"/>
    <w:rsid w:val="001B3AC4"/>
    <w:rsid w:val="001B5793"/>
    <w:rsid w:val="001C0FEE"/>
    <w:rsid w:val="001C1C5D"/>
    <w:rsid w:val="001C1F00"/>
    <w:rsid w:val="001C3417"/>
    <w:rsid w:val="001D2B24"/>
    <w:rsid w:val="001D4AA4"/>
    <w:rsid w:val="001D6D80"/>
    <w:rsid w:val="001E3BDD"/>
    <w:rsid w:val="001E432F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9DE"/>
    <w:rsid w:val="00223EE4"/>
    <w:rsid w:val="00225F76"/>
    <w:rsid w:val="00226F5C"/>
    <w:rsid w:val="00230F0E"/>
    <w:rsid w:val="00241357"/>
    <w:rsid w:val="002421DE"/>
    <w:rsid w:val="002423DA"/>
    <w:rsid w:val="0024394B"/>
    <w:rsid w:val="00246094"/>
    <w:rsid w:val="00256979"/>
    <w:rsid w:val="002575CD"/>
    <w:rsid w:val="0026183D"/>
    <w:rsid w:val="00263C53"/>
    <w:rsid w:val="0026543D"/>
    <w:rsid w:val="00265BAE"/>
    <w:rsid w:val="002675C0"/>
    <w:rsid w:val="00270BB9"/>
    <w:rsid w:val="00272954"/>
    <w:rsid w:val="00274C3A"/>
    <w:rsid w:val="0027549A"/>
    <w:rsid w:val="0027629B"/>
    <w:rsid w:val="002823D4"/>
    <w:rsid w:val="002847B4"/>
    <w:rsid w:val="00285913"/>
    <w:rsid w:val="00290693"/>
    <w:rsid w:val="00291090"/>
    <w:rsid w:val="00291D2A"/>
    <w:rsid w:val="002926C7"/>
    <w:rsid w:val="002963BD"/>
    <w:rsid w:val="002A2E46"/>
    <w:rsid w:val="002A537E"/>
    <w:rsid w:val="002A7388"/>
    <w:rsid w:val="002B0DD1"/>
    <w:rsid w:val="002B2400"/>
    <w:rsid w:val="002B3220"/>
    <w:rsid w:val="002B7D74"/>
    <w:rsid w:val="002D1E26"/>
    <w:rsid w:val="002D1FEE"/>
    <w:rsid w:val="002D44EA"/>
    <w:rsid w:val="002D6D67"/>
    <w:rsid w:val="002E01A7"/>
    <w:rsid w:val="002E18A1"/>
    <w:rsid w:val="002E302D"/>
    <w:rsid w:val="002E33C7"/>
    <w:rsid w:val="002E3697"/>
    <w:rsid w:val="002E5A89"/>
    <w:rsid w:val="002E5DB7"/>
    <w:rsid w:val="002E6081"/>
    <w:rsid w:val="002F0C42"/>
    <w:rsid w:val="002F4DA7"/>
    <w:rsid w:val="00303773"/>
    <w:rsid w:val="00303951"/>
    <w:rsid w:val="00311A0B"/>
    <w:rsid w:val="0031220F"/>
    <w:rsid w:val="0031321D"/>
    <w:rsid w:val="00321E6B"/>
    <w:rsid w:val="00324B3A"/>
    <w:rsid w:val="003260AE"/>
    <w:rsid w:val="00327154"/>
    <w:rsid w:val="003274FE"/>
    <w:rsid w:val="0035157F"/>
    <w:rsid w:val="00351F00"/>
    <w:rsid w:val="00352FAD"/>
    <w:rsid w:val="00355AAD"/>
    <w:rsid w:val="0035785A"/>
    <w:rsid w:val="00361003"/>
    <w:rsid w:val="00361233"/>
    <w:rsid w:val="00363580"/>
    <w:rsid w:val="003659E2"/>
    <w:rsid w:val="00366031"/>
    <w:rsid w:val="00371660"/>
    <w:rsid w:val="00371696"/>
    <w:rsid w:val="00374AAB"/>
    <w:rsid w:val="00385D3A"/>
    <w:rsid w:val="00386C7E"/>
    <w:rsid w:val="00387CD1"/>
    <w:rsid w:val="00391917"/>
    <w:rsid w:val="00392E07"/>
    <w:rsid w:val="0039472D"/>
    <w:rsid w:val="003954D4"/>
    <w:rsid w:val="00395F9F"/>
    <w:rsid w:val="003A1415"/>
    <w:rsid w:val="003A27B1"/>
    <w:rsid w:val="003A46EA"/>
    <w:rsid w:val="003B3F7A"/>
    <w:rsid w:val="003C67EA"/>
    <w:rsid w:val="003C691F"/>
    <w:rsid w:val="003D5A7E"/>
    <w:rsid w:val="003D7385"/>
    <w:rsid w:val="003E0A2B"/>
    <w:rsid w:val="003F3716"/>
    <w:rsid w:val="003F5A32"/>
    <w:rsid w:val="003F71F4"/>
    <w:rsid w:val="00400CB5"/>
    <w:rsid w:val="0040289E"/>
    <w:rsid w:val="004075B1"/>
    <w:rsid w:val="00407F1D"/>
    <w:rsid w:val="00411DE4"/>
    <w:rsid w:val="00414E08"/>
    <w:rsid w:val="0041517C"/>
    <w:rsid w:val="00415297"/>
    <w:rsid w:val="004157B9"/>
    <w:rsid w:val="0041669C"/>
    <w:rsid w:val="004245F1"/>
    <w:rsid w:val="00424C0C"/>
    <w:rsid w:val="00431BB7"/>
    <w:rsid w:val="004369B9"/>
    <w:rsid w:val="00442D21"/>
    <w:rsid w:val="00450D9F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95111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37C2"/>
    <w:rsid w:val="004E4EB9"/>
    <w:rsid w:val="004E7FFE"/>
    <w:rsid w:val="004F01FA"/>
    <w:rsid w:val="004F2B01"/>
    <w:rsid w:val="004F3110"/>
    <w:rsid w:val="004F5F1A"/>
    <w:rsid w:val="004F6B46"/>
    <w:rsid w:val="004F6CCB"/>
    <w:rsid w:val="004F7EBA"/>
    <w:rsid w:val="00506C6C"/>
    <w:rsid w:val="00514252"/>
    <w:rsid w:val="005147E2"/>
    <w:rsid w:val="00514879"/>
    <w:rsid w:val="005231DD"/>
    <w:rsid w:val="005259CF"/>
    <w:rsid w:val="00526C0A"/>
    <w:rsid w:val="00530174"/>
    <w:rsid w:val="00532BAF"/>
    <w:rsid w:val="00533017"/>
    <w:rsid w:val="0053586F"/>
    <w:rsid w:val="00537CB9"/>
    <w:rsid w:val="00537FEE"/>
    <w:rsid w:val="00540873"/>
    <w:rsid w:val="005419C9"/>
    <w:rsid w:val="00544A7E"/>
    <w:rsid w:val="00546870"/>
    <w:rsid w:val="00550706"/>
    <w:rsid w:val="0055192B"/>
    <w:rsid w:val="00551AA1"/>
    <w:rsid w:val="005546D7"/>
    <w:rsid w:val="005561CA"/>
    <w:rsid w:val="005563D6"/>
    <w:rsid w:val="0055753D"/>
    <w:rsid w:val="005623D8"/>
    <w:rsid w:val="00563D97"/>
    <w:rsid w:val="00563F59"/>
    <w:rsid w:val="0056551D"/>
    <w:rsid w:val="005668FC"/>
    <w:rsid w:val="00570951"/>
    <w:rsid w:val="00572983"/>
    <w:rsid w:val="00576D48"/>
    <w:rsid w:val="00584108"/>
    <w:rsid w:val="00584113"/>
    <w:rsid w:val="00587D18"/>
    <w:rsid w:val="00590CC1"/>
    <w:rsid w:val="005910AF"/>
    <w:rsid w:val="00591ECE"/>
    <w:rsid w:val="005948EC"/>
    <w:rsid w:val="005A0582"/>
    <w:rsid w:val="005A72AC"/>
    <w:rsid w:val="005B040D"/>
    <w:rsid w:val="005B07C6"/>
    <w:rsid w:val="005B416E"/>
    <w:rsid w:val="005B4324"/>
    <w:rsid w:val="005B4970"/>
    <w:rsid w:val="005B56A3"/>
    <w:rsid w:val="005C2B6F"/>
    <w:rsid w:val="005C337D"/>
    <w:rsid w:val="005D0A23"/>
    <w:rsid w:val="005D335F"/>
    <w:rsid w:val="005D5E4E"/>
    <w:rsid w:val="005D7538"/>
    <w:rsid w:val="005D7F2F"/>
    <w:rsid w:val="005E0513"/>
    <w:rsid w:val="005F3532"/>
    <w:rsid w:val="005F41B2"/>
    <w:rsid w:val="005F4E82"/>
    <w:rsid w:val="00600243"/>
    <w:rsid w:val="006020D4"/>
    <w:rsid w:val="0060230A"/>
    <w:rsid w:val="00602942"/>
    <w:rsid w:val="00603401"/>
    <w:rsid w:val="00603B8E"/>
    <w:rsid w:val="00604BFA"/>
    <w:rsid w:val="006105CE"/>
    <w:rsid w:val="006170F9"/>
    <w:rsid w:val="006209E2"/>
    <w:rsid w:val="00620E3F"/>
    <w:rsid w:val="006241E8"/>
    <w:rsid w:val="00624FDE"/>
    <w:rsid w:val="006258EC"/>
    <w:rsid w:val="006266C3"/>
    <w:rsid w:val="00627F4E"/>
    <w:rsid w:val="00631909"/>
    <w:rsid w:val="00634AA7"/>
    <w:rsid w:val="006367C2"/>
    <w:rsid w:val="00636FAC"/>
    <w:rsid w:val="00637332"/>
    <w:rsid w:val="00640DF9"/>
    <w:rsid w:val="00641FF2"/>
    <w:rsid w:val="00642708"/>
    <w:rsid w:val="00644079"/>
    <w:rsid w:val="006477BF"/>
    <w:rsid w:val="00652802"/>
    <w:rsid w:val="00653252"/>
    <w:rsid w:val="006545B8"/>
    <w:rsid w:val="0066102D"/>
    <w:rsid w:val="00663501"/>
    <w:rsid w:val="00663B68"/>
    <w:rsid w:val="00664E19"/>
    <w:rsid w:val="006651A4"/>
    <w:rsid w:val="006674B4"/>
    <w:rsid w:val="00667FC4"/>
    <w:rsid w:val="00675414"/>
    <w:rsid w:val="0067762D"/>
    <w:rsid w:val="0068017E"/>
    <w:rsid w:val="0068122F"/>
    <w:rsid w:val="00682119"/>
    <w:rsid w:val="0068513F"/>
    <w:rsid w:val="006857ED"/>
    <w:rsid w:val="00694731"/>
    <w:rsid w:val="006949EE"/>
    <w:rsid w:val="00696353"/>
    <w:rsid w:val="006971EE"/>
    <w:rsid w:val="00697A91"/>
    <w:rsid w:val="006A0B36"/>
    <w:rsid w:val="006A1EB8"/>
    <w:rsid w:val="006A38B5"/>
    <w:rsid w:val="006B2BA2"/>
    <w:rsid w:val="006B3540"/>
    <w:rsid w:val="006B67EA"/>
    <w:rsid w:val="006C2D7E"/>
    <w:rsid w:val="006C3F5F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6F15EE"/>
    <w:rsid w:val="00700D52"/>
    <w:rsid w:val="0070147A"/>
    <w:rsid w:val="00702EA3"/>
    <w:rsid w:val="007053B1"/>
    <w:rsid w:val="007062F4"/>
    <w:rsid w:val="00706483"/>
    <w:rsid w:val="00710339"/>
    <w:rsid w:val="0071068D"/>
    <w:rsid w:val="00711139"/>
    <w:rsid w:val="007116B5"/>
    <w:rsid w:val="007132C8"/>
    <w:rsid w:val="00715DC1"/>
    <w:rsid w:val="00725502"/>
    <w:rsid w:val="0072573A"/>
    <w:rsid w:val="00730A4D"/>
    <w:rsid w:val="00732AC6"/>
    <w:rsid w:val="0073317D"/>
    <w:rsid w:val="00733B5A"/>
    <w:rsid w:val="00744D7E"/>
    <w:rsid w:val="00745168"/>
    <w:rsid w:val="0075047B"/>
    <w:rsid w:val="0076102C"/>
    <w:rsid w:val="00762684"/>
    <w:rsid w:val="00763AA7"/>
    <w:rsid w:val="0076470B"/>
    <w:rsid w:val="00771F80"/>
    <w:rsid w:val="00772B32"/>
    <w:rsid w:val="00777716"/>
    <w:rsid w:val="00777774"/>
    <w:rsid w:val="0078607E"/>
    <w:rsid w:val="00790B59"/>
    <w:rsid w:val="00791F73"/>
    <w:rsid w:val="00792C36"/>
    <w:rsid w:val="00795469"/>
    <w:rsid w:val="00795F6E"/>
    <w:rsid w:val="00796F80"/>
    <w:rsid w:val="007A30A9"/>
    <w:rsid w:val="007A7E74"/>
    <w:rsid w:val="007B0AD3"/>
    <w:rsid w:val="007B1578"/>
    <w:rsid w:val="007B571B"/>
    <w:rsid w:val="007B70A1"/>
    <w:rsid w:val="007C051E"/>
    <w:rsid w:val="007C5274"/>
    <w:rsid w:val="007C73D4"/>
    <w:rsid w:val="007C7E55"/>
    <w:rsid w:val="007D055E"/>
    <w:rsid w:val="007D0831"/>
    <w:rsid w:val="007D1EE5"/>
    <w:rsid w:val="007D4FFD"/>
    <w:rsid w:val="007E0FEC"/>
    <w:rsid w:val="007E1F34"/>
    <w:rsid w:val="007E2482"/>
    <w:rsid w:val="007E374A"/>
    <w:rsid w:val="007E673A"/>
    <w:rsid w:val="007F0E71"/>
    <w:rsid w:val="007F5D38"/>
    <w:rsid w:val="007F5FCC"/>
    <w:rsid w:val="007F7E2D"/>
    <w:rsid w:val="0080631E"/>
    <w:rsid w:val="00810440"/>
    <w:rsid w:val="00812003"/>
    <w:rsid w:val="00813623"/>
    <w:rsid w:val="008138CC"/>
    <w:rsid w:val="0081563B"/>
    <w:rsid w:val="00820E93"/>
    <w:rsid w:val="00822A73"/>
    <w:rsid w:val="00826553"/>
    <w:rsid w:val="0083228F"/>
    <w:rsid w:val="00835634"/>
    <w:rsid w:val="00841AC0"/>
    <w:rsid w:val="00841D4A"/>
    <w:rsid w:val="00843AF3"/>
    <w:rsid w:val="0084691E"/>
    <w:rsid w:val="008543BC"/>
    <w:rsid w:val="00855EC7"/>
    <w:rsid w:val="0086061B"/>
    <w:rsid w:val="00862638"/>
    <w:rsid w:val="00862AA7"/>
    <w:rsid w:val="0087292C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4332"/>
    <w:rsid w:val="008A6661"/>
    <w:rsid w:val="008B17FC"/>
    <w:rsid w:val="008C1843"/>
    <w:rsid w:val="008C23C1"/>
    <w:rsid w:val="008C5490"/>
    <w:rsid w:val="008C5710"/>
    <w:rsid w:val="008C61F5"/>
    <w:rsid w:val="008D3601"/>
    <w:rsid w:val="008D50E8"/>
    <w:rsid w:val="008D5229"/>
    <w:rsid w:val="008D5489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E5528"/>
    <w:rsid w:val="008F1EC8"/>
    <w:rsid w:val="00902407"/>
    <w:rsid w:val="00914857"/>
    <w:rsid w:val="00914AF4"/>
    <w:rsid w:val="00920359"/>
    <w:rsid w:val="00921E8C"/>
    <w:rsid w:val="009225E8"/>
    <w:rsid w:val="00922DF0"/>
    <w:rsid w:val="009237B3"/>
    <w:rsid w:val="009325E5"/>
    <w:rsid w:val="00932839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417C"/>
    <w:rsid w:val="00976DFF"/>
    <w:rsid w:val="00980937"/>
    <w:rsid w:val="00982ECB"/>
    <w:rsid w:val="00985937"/>
    <w:rsid w:val="00986C19"/>
    <w:rsid w:val="0099179C"/>
    <w:rsid w:val="00994818"/>
    <w:rsid w:val="009960D2"/>
    <w:rsid w:val="0099725A"/>
    <w:rsid w:val="009A19A8"/>
    <w:rsid w:val="009B042E"/>
    <w:rsid w:val="009B073C"/>
    <w:rsid w:val="009B10FD"/>
    <w:rsid w:val="009B2947"/>
    <w:rsid w:val="009B368D"/>
    <w:rsid w:val="009B5446"/>
    <w:rsid w:val="009C0DB2"/>
    <w:rsid w:val="009C437C"/>
    <w:rsid w:val="009C4CCA"/>
    <w:rsid w:val="009C5302"/>
    <w:rsid w:val="009C6154"/>
    <w:rsid w:val="009C651E"/>
    <w:rsid w:val="009C6D84"/>
    <w:rsid w:val="009D2F87"/>
    <w:rsid w:val="009D3573"/>
    <w:rsid w:val="009D3813"/>
    <w:rsid w:val="009D3DBD"/>
    <w:rsid w:val="009D525B"/>
    <w:rsid w:val="009D6F3F"/>
    <w:rsid w:val="009D7578"/>
    <w:rsid w:val="009D75DE"/>
    <w:rsid w:val="009E0AA6"/>
    <w:rsid w:val="009E3972"/>
    <w:rsid w:val="009E4833"/>
    <w:rsid w:val="009E66E0"/>
    <w:rsid w:val="009E6F75"/>
    <w:rsid w:val="009F1ADD"/>
    <w:rsid w:val="009F2486"/>
    <w:rsid w:val="009F2A9A"/>
    <w:rsid w:val="009F4B07"/>
    <w:rsid w:val="009F6CE0"/>
    <w:rsid w:val="009F7BF8"/>
    <w:rsid w:val="00A13DA5"/>
    <w:rsid w:val="00A14025"/>
    <w:rsid w:val="00A147EF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2BC4"/>
    <w:rsid w:val="00A42C63"/>
    <w:rsid w:val="00A45CD8"/>
    <w:rsid w:val="00A500F8"/>
    <w:rsid w:val="00A50937"/>
    <w:rsid w:val="00A529FD"/>
    <w:rsid w:val="00A54070"/>
    <w:rsid w:val="00A56EF3"/>
    <w:rsid w:val="00A57510"/>
    <w:rsid w:val="00A60F4F"/>
    <w:rsid w:val="00A64240"/>
    <w:rsid w:val="00A658AB"/>
    <w:rsid w:val="00A66F7B"/>
    <w:rsid w:val="00A70243"/>
    <w:rsid w:val="00A724E1"/>
    <w:rsid w:val="00A747DE"/>
    <w:rsid w:val="00A74E37"/>
    <w:rsid w:val="00A75F78"/>
    <w:rsid w:val="00A77C1D"/>
    <w:rsid w:val="00A81498"/>
    <w:rsid w:val="00A8209C"/>
    <w:rsid w:val="00A8220A"/>
    <w:rsid w:val="00A83565"/>
    <w:rsid w:val="00A85641"/>
    <w:rsid w:val="00A862B2"/>
    <w:rsid w:val="00A866CB"/>
    <w:rsid w:val="00A86FE8"/>
    <w:rsid w:val="00A8783B"/>
    <w:rsid w:val="00A93C41"/>
    <w:rsid w:val="00A946EC"/>
    <w:rsid w:val="00A96431"/>
    <w:rsid w:val="00AA4591"/>
    <w:rsid w:val="00AA46C1"/>
    <w:rsid w:val="00AA58BD"/>
    <w:rsid w:val="00AB0B4B"/>
    <w:rsid w:val="00AB1E31"/>
    <w:rsid w:val="00AB4A44"/>
    <w:rsid w:val="00AB524F"/>
    <w:rsid w:val="00AB5752"/>
    <w:rsid w:val="00AB6842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6D4"/>
    <w:rsid w:val="00AE2EE8"/>
    <w:rsid w:val="00AE438C"/>
    <w:rsid w:val="00AE549E"/>
    <w:rsid w:val="00AE7169"/>
    <w:rsid w:val="00AE7A5E"/>
    <w:rsid w:val="00AF4D39"/>
    <w:rsid w:val="00B017CF"/>
    <w:rsid w:val="00B041AE"/>
    <w:rsid w:val="00B0619B"/>
    <w:rsid w:val="00B16196"/>
    <w:rsid w:val="00B16C67"/>
    <w:rsid w:val="00B20558"/>
    <w:rsid w:val="00B20DF9"/>
    <w:rsid w:val="00B32705"/>
    <w:rsid w:val="00B421F4"/>
    <w:rsid w:val="00B47CF5"/>
    <w:rsid w:val="00B50804"/>
    <w:rsid w:val="00B50CF0"/>
    <w:rsid w:val="00B526FD"/>
    <w:rsid w:val="00B52A73"/>
    <w:rsid w:val="00B57D95"/>
    <w:rsid w:val="00B60287"/>
    <w:rsid w:val="00B60A5B"/>
    <w:rsid w:val="00B620AA"/>
    <w:rsid w:val="00B64B7B"/>
    <w:rsid w:val="00B64FC2"/>
    <w:rsid w:val="00B717BA"/>
    <w:rsid w:val="00B72B11"/>
    <w:rsid w:val="00B736E2"/>
    <w:rsid w:val="00B7519D"/>
    <w:rsid w:val="00B7635D"/>
    <w:rsid w:val="00B77DB4"/>
    <w:rsid w:val="00B8259A"/>
    <w:rsid w:val="00B91610"/>
    <w:rsid w:val="00B97588"/>
    <w:rsid w:val="00BA4655"/>
    <w:rsid w:val="00BA6AE9"/>
    <w:rsid w:val="00BA6D70"/>
    <w:rsid w:val="00BB0E6E"/>
    <w:rsid w:val="00BB3921"/>
    <w:rsid w:val="00BB6172"/>
    <w:rsid w:val="00BB7253"/>
    <w:rsid w:val="00BC0D2E"/>
    <w:rsid w:val="00BC5A7B"/>
    <w:rsid w:val="00BC646D"/>
    <w:rsid w:val="00BD66A5"/>
    <w:rsid w:val="00BD6A1A"/>
    <w:rsid w:val="00BD7A31"/>
    <w:rsid w:val="00BD7CDC"/>
    <w:rsid w:val="00BE2723"/>
    <w:rsid w:val="00BE4817"/>
    <w:rsid w:val="00BE68E7"/>
    <w:rsid w:val="00BE6981"/>
    <w:rsid w:val="00BF2BD3"/>
    <w:rsid w:val="00BF428A"/>
    <w:rsid w:val="00BF7013"/>
    <w:rsid w:val="00C07079"/>
    <w:rsid w:val="00C1593C"/>
    <w:rsid w:val="00C16C56"/>
    <w:rsid w:val="00C249BA"/>
    <w:rsid w:val="00C24C1E"/>
    <w:rsid w:val="00C25E3B"/>
    <w:rsid w:val="00C3066C"/>
    <w:rsid w:val="00C331F7"/>
    <w:rsid w:val="00C33267"/>
    <w:rsid w:val="00C3725E"/>
    <w:rsid w:val="00C37995"/>
    <w:rsid w:val="00C40091"/>
    <w:rsid w:val="00C410A7"/>
    <w:rsid w:val="00C45F11"/>
    <w:rsid w:val="00C50BFA"/>
    <w:rsid w:val="00C51E21"/>
    <w:rsid w:val="00C56F99"/>
    <w:rsid w:val="00C614A2"/>
    <w:rsid w:val="00C62B02"/>
    <w:rsid w:val="00C759F4"/>
    <w:rsid w:val="00C816C7"/>
    <w:rsid w:val="00C830E4"/>
    <w:rsid w:val="00C85049"/>
    <w:rsid w:val="00C857F7"/>
    <w:rsid w:val="00C87A38"/>
    <w:rsid w:val="00C9055B"/>
    <w:rsid w:val="00C9087D"/>
    <w:rsid w:val="00C95069"/>
    <w:rsid w:val="00CA02F6"/>
    <w:rsid w:val="00CA1230"/>
    <w:rsid w:val="00CA5A90"/>
    <w:rsid w:val="00CB2158"/>
    <w:rsid w:val="00CB7239"/>
    <w:rsid w:val="00CB7360"/>
    <w:rsid w:val="00CB77B4"/>
    <w:rsid w:val="00CB7F72"/>
    <w:rsid w:val="00CC0A7B"/>
    <w:rsid w:val="00CC1F47"/>
    <w:rsid w:val="00CC2799"/>
    <w:rsid w:val="00CD4D36"/>
    <w:rsid w:val="00CE7FB5"/>
    <w:rsid w:val="00CF7213"/>
    <w:rsid w:val="00D02CA0"/>
    <w:rsid w:val="00D054DE"/>
    <w:rsid w:val="00D0700C"/>
    <w:rsid w:val="00D12638"/>
    <w:rsid w:val="00D14555"/>
    <w:rsid w:val="00D17300"/>
    <w:rsid w:val="00D2008C"/>
    <w:rsid w:val="00D21527"/>
    <w:rsid w:val="00D21669"/>
    <w:rsid w:val="00D21848"/>
    <w:rsid w:val="00D21C3B"/>
    <w:rsid w:val="00D21D5B"/>
    <w:rsid w:val="00D2258B"/>
    <w:rsid w:val="00D233EA"/>
    <w:rsid w:val="00D240BF"/>
    <w:rsid w:val="00D25262"/>
    <w:rsid w:val="00D34246"/>
    <w:rsid w:val="00D3703C"/>
    <w:rsid w:val="00D4071A"/>
    <w:rsid w:val="00D418D9"/>
    <w:rsid w:val="00D42E20"/>
    <w:rsid w:val="00D505AD"/>
    <w:rsid w:val="00D516BB"/>
    <w:rsid w:val="00D5779B"/>
    <w:rsid w:val="00D6088D"/>
    <w:rsid w:val="00D64A36"/>
    <w:rsid w:val="00D65F9B"/>
    <w:rsid w:val="00D67405"/>
    <w:rsid w:val="00D679F5"/>
    <w:rsid w:val="00D70A8B"/>
    <w:rsid w:val="00D723CE"/>
    <w:rsid w:val="00D74422"/>
    <w:rsid w:val="00D762CC"/>
    <w:rsid w:val="00D76ABE"/>
    <w:rsid w:val="00D76FEF"/>
    <w:rsid w:val="00D845BA"/>
    <w:rsid w:val="00D919B6"/>
    <w:rsid w:val="00D93C5C"/>
    <w:rsid w:val="00DA1B34"/>
    <w:rsid w:val="00DA1C7C"/>
    <w:rsid w:val="00DA2A6C"/>
    <w:rsid w:val="00DA697E"/>
    <w:rsid w:val="00DA749D"/>
    <w:rsid w:val="00DB0E63"/>
    <w:rsid w:val="00DB3BB8"/>
    <w:rsid w:val="00DB7AFD"/>
    <w:rsid w:val="00DC11E4"/>
    <w:rsid w:val="00DC35F8"/>
    <w:rsid w:val="00DC557D"/>
    <w:rsid w:val="00DC635A"/>
    <w:rsid w:val="00DC7781"/>
    <w:rsid w:val="00DD023A"/>
    <w:rsid w:val="00DD385E"/>
    <w:rsid w:val="00DD3C79"/>
    <w:rsid w:val="00DD52D7"/>
    <w:rsid w:val="00DE1615"/>
    <w:rsid w:val="00DE1821"/>
    <w:rsid w:val="00DE3903"/>
    <w:rsid w:val="00DE4819"/>
    <w:rsid w:val="00DE5A47"/>
    <w:rsid w:val="00DE76A7"/>
    <w:rsid w:val="00DF001C"/>
    <w:rsid w:val="00DF1039"/>
    <w:rsid w:val="00DF10EA"/>
    <w:rsid w:val="00DF14A2"/>
    <w:rsid w:val="00DF1567"/>
    <w:rsid w:val="00DF30AC"/>
    <w:rsid w:val="00DF6454"/>
    <w:rsid w:val="00E0070A"/>
    <w:rsid w:val="00E01194"/>
    <w:rsid w:val="00E07926"/>
    <w:rsid w:val="00E1250A"/>
    <w:rsid w:val="00E1499A"/>
    <w:rsid w:val="00E15B8B"/>
    <w:rsid w:val="00E25C60"/>
    <w:rsid w:val="00E34237"/>
    <w:rsid w:val="00E37621"/>
    <w:rsid w:val="00E41E07"/>
    <w:rsid w:val="00E44A51"/>
    <w:rsid w:val="00E467E9"/>
    <w:rsid w:val="00E529EB"/>
    <w:rsid w:val="00E536B7"/>
    <w:rsid w:val="00E54F94"/>
    <w:rsid w:val="00E57D12"/>
    <w:rsid w:val="00E57E78"/>
    <w:rsid w:val="00E700A4"/>
    <w:rsid w:val="00E73909"/>
    <w:rsid w:val="00E75762"/>
    <w:rsid w:val="00E75BEB"/>
    <w:rsid w:val="00E77D90"/>
    <w:rsid w:val="00E80604"/>
    <w:rsid w:val="00E83A45"/>
    <w:rsid w:val="00E8441B"/>
    <w:rsid w:val="00E87333"/>
    <w:rsid w:val="00E95154"/>
    <w:rsid w:val="00EA0527"/>
    <w:rsid w:val="00EA10CC"/>
    <w:rsid w:val="00EA4007"/>
    <w:rsid w:val="00EB5A53"/>
    <w:rsid w:val="00EC0242"/>
    <w:rsid w:val="00EC1561"/>
    <w:rsid w:val="00EC3B25"/>
    <w:rsid w:val="00EC4D3D"/>
    <w:rsid w:val="00ED66E5"/>
    <w:rsid w:val="00ED792B"/>
    <w:rsid w:val="00EE3A7C"/>
    <w:rsid w:val="00EF44A3"/>
    <w:rsid w:val="00EF4880"/>
    <w:rsid w:val="00F01CF8"/>
    <w:rsid w:val="00F03D79"/>
    <w:rsid w:val="00F10592"/>
    <w:rsid w:val="00F106AE"/>
    <w:rsid w:val="00F1137A"/>
    <w:rsid w:val="00F12931"/>
    <w:rsid w:val="00F130EF"/>
    <w:rsid w:val="00F17148"/>
    <w:rsid w:val="00F17BAF"/>
    <w:rsid w:val="00F231CB"/>
    <w:rsid w:val="00F25C7D"/>
    <w:rsid w:val="00F33158"/>
    <w:rsid w:val="00F40CE2"/>
    <w:rsid w:val="00F40D71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34F"/>
    <w:rsid w:val="00F80F0F"/>
    <w:rsid w:val="00F83BB7"/>
    <w:rsid w:val="00F84720"/>
    <w:rsid w:val="00F90766"/>
    <w:rsid w:val="00F9088F"/>
    <w:rsid w:val="00F91A1F"/>
    <w:rsid w:val="00F91EC5"/>
    <w:rsid w:val="00F95BC9"/>
    <w:rsid w:val="00F97846"/>
    <w:rsid w:val="00FA251F"/>
    <w:rsid w:val="00FA2B14"/>
    <w:rsid w:val="00FA2E2F"/>
    <w:rsid w:val="00FA32A6"/>
    <w:rsid w:val="00FA4486"/>
    <w:rsid w:val="00FA6306"/>
    <w:rsid w:val="00FB345B"/>
    <w:rsid w:val="00FB6D1B"/>
    <w:rsid w:val="00FB7DF5"/>
    <w:rsid w:val="00FC0C7A"/>
    <w:rsid w:val="00FC1A7E"/>
    <w:rsid w:val="00FC48BC"/>
    <w:rsid w:val="00FC79DB"/>
    <w:rsid w:val="00FD450C"/>
    <w:rsid w:val="00FD4903"/>
    <w:rsid w:val="00FD7687"/>
    <w:rsid w:val="00FE1D5C"/>
    <w:rsid w:val="00FE1EBE"/>
    <w:rsid w:val="00FE23D5"/>
    <w:rsid w:val="00FE5D2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t.ukrstat.gov.ua/StatInfo/region/StatInfSocZahys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0406\AppData\Local\Temp\_mc_\mc_9B59.tmp\stat@zt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9/13/mp_nas_supsyd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46C32-1E57-4A63-BA65-D2D625280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2998</TotalTime>
  <Pages>3</Pages>
  <Words>4312</Words>
  <Characters>2459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6758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50406</cp:lastModifiedBy>
  <cp:revision>225</cp:revision>
  <cp:lastPrinted>2019-03-18T14:15:00Z</cp:lastPrinted>
  <dcterms:created xsi:type="dcterms:W3CDTF">2018-02-08T07:21:00Z</dcterms:created>
  <dcterms:modified xsi:type="dcterms:W3CDTF">2019-04-24T06:12:00Z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